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22E929" w14:textId="1403ADF1" w:rsidR="007635DE" w:rsidRDefault="007635DE" w:rsidP="007635DE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D09E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10- </w:t>
      </w:r>
      <w:proofErr w:type="spellStart"/>
      <w:r w:rsidR="00BA78F5">
        <w:rPr>
          <w:rFonts w:ascii="Times New Roman" w:eastAsia="Times New Roman" w:hAnsi="Times New Roman" w:cs="Times New Roman"/>
          <w:b/>
          <w:bCs/>
          <w:sz w:val="24"/>
          <w:szCs w:val="24"/>
        </w:rPr>
        <w:t>синф</w:t>
      </w:r>
      <w:proofErr w:type="spellEnd"/>
    </w:p>
    <w:p w14:paraId="0A5796A0" w14:textId="2FB285C4" w:rsidR="007635DE" w:rsidRPr="00BA78F5" w:rsidRDefault="007635DE" w:rsidP="007635DE">
      <w:pPr>
        <w:widowControl w:val="0"/>
        <w:autoSpaceDE w:val="0"/>
        <w:autoSpaceDN w:val="0"/>
        <w:spacing w:before="2" w:after="0" w:line="240" w:lineRule="auto"/>
        <w:ind w:left="63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</w:pP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«География»</w:t>
      </w:r>
      <w:r w:rsidRPr="00AE6E3E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="00BA78F5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фанидан</w:t>
      </w:r>
      <w:r w:rsidRPr="00AE6E3E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1-</w:t>
      </w:r>
      <w:r w:rsidR="00BA78F5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чорак</w:t>
      </w:r>
      <w:r w:rsidRPr="00AE6E3E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kk-KZ"/>
        </w:rPr>
        <w:t xml:space="preserve"> </w:t>
      </w:r>
      <w:r w:rsidR="00BA78F5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сумматив ба</w:t>
      </w:r>
      <w:r w:rsidR="00BA78F5"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  <w:t>ҳолаш вазифалари</w:t>
      </w:r>
    </w:p>
    <w:p w14:paraId="5D3A2B99" w14:textId="3671EA8A" w:rsidR="007635DE" w:rsidRPr="00AE6E3E" w:rsidRDefault="007635DE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197"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lang w:val="kk-KZ"/>
        </w:rPr>
        <w:t>М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а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т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и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нд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а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г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и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маълумотни фойдаланиб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 xml:space="preserve">, </w:t>
      </w:r>
      <w:bookmarkStart w:id="0" w:name="_Hlk148008252"/>
      <w:bookmarkStart w:id="1" w:name="_Hlk148008155"/>
      <w:r>
        <w:rPr>
          <w:rFonts w:ascii="Times New Roman" w:eastAsia="Times New Roman" w:hAnsi="Times New Roman" w:cs="Times New Roman"/>
          <w:sz w:val="24"/>
          <w:lang w:val="kk-KZ"/>
        </w:rPr>
        <w:t>Қ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о</w:t>
      </w:r>
      <w:r>
        <w:rPr>
          <w:rFonts w:ascii="Times New Roman" w:eastAsia="Times New Roman" w:hAnsi="Times New Roman" w:cs="Times New Roman"/>
          <w:sz w:val="24"/>
          <w:lang w:val="kk-KZ"/>
        </w:rPr>
        <w:t>з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оғистон</w:t>
      </w:r>
      <w:bookmarkEnd w:id="0"/>
      <w:r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 xml:space="preserve">регионлари </w:t>
      </w:r>
      <w:r>
        <w:rPr>
          <w:rFonts w:ascii="Times New Roman" w:eastAsia="Times New Roman" w:hAnsi="Times New Roman" w:cs="Times New Roman"/>
          <w:sz w:val="24"/>
          <w:lang w:val="kk-KZ"/>
        </w:rPr>
        <w:t>б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ў</w:t>
      </w:r>
      <w:r>
        <w:rPr>
          <w:rFonts w:ascii="Times New Roman" w:eastAsia="Times New Roman" w:hAnsi="Times New Roman" w:cs="Times New Roman"/>
          <w:sz w:val="24"/>
          <w:lang w:val="kk-KZ"/>
        </w:rPr>
        <w:t>й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>ич</w:t>
      </w:r>
      <w:r>
        <w:rPr>
          <w:rFonts w:ascii="Times New Roman" w:eastAsia="Times New Roman" w:hAnsi="Times New Roman" w:cs="Times New Roman"/>
          <w:sz w:val="24"/>
          <w:lang w:val="kk-KZ"/>
        </w:rPr>
        <w:t xml:space="preserve">а </w:t>
      </w:r>
      <w:bookmarkEnd w:id="1"/>
      <w:r w:rsidR="00296546">
        <w:rPr>
          <w:rFonts w:ascii="Times New Roman" w:eastAsia="Times New Roman" w:hAnsi="Times New Roman" w:cs="Times New Roman"/>
          <w:sz w:val="24"/>
          <w:lang w:val="kk-KZ"/>
        </w:rPr>
        <w:t>ранг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 xml:space="preserve">ларга ажратиш усули бўйича </w:t>
      </w:r>
      <w:r>
        <w:rPr>
          <w:rFonts w:ascii="Times New Roman" w:eastAsia="Times New Roman" w:hAnsi="Times New Roman" w:cs="Times New Roman"/>
          <w:sz w:val="24"/>
          <w:lang w:val="kk-KZ"/>
        </w:rPr>
        <w:t>картограмма</w:t>
      </w:r>
      <w:r w:rsidR="00BA78F5">
        <w:rPr>
          <w:rFonts w:ascii="Times New Roman" w:eastAsia="Times New Roman" w:hAnsi="Times New Roman" w:cs="Times New Roman"/>
          <w:sz w:val="24"/>
          <w:lang w:val="kk-KZ"/>
        </w:rPr>
        <w:t xml:space="preserve"> ясанг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1BA7849F" w14:textId="77777777" w:rsidR="007635DE" w:rsidRPr="00AE6E3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33FAFEE7" wp14:editId="1344E58F">
                <wp:simplePos x="0" y="0"/>
                <wp:positionH relativeFrom="page">
                  <wp:posOffset>742950</wp:posOffset>
                </wp:positionH>
                <wp:positionV relativeFrom="paragraph">
                  <wp:posOffset>137160</wp:posOffset>
                </wp:positionV>
                <wp:extent cx="6079490" cy="1130300"/>
                <wp:effectExtent l="0" t="0" r="16510" b="12700"/>
                <wp:wrapTopAndBottom/>
                <wp:docPr id="20" name="Надпись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9490" cy="113030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E0018CD" w14:textId="4DAC1D32" w:rsidR="007635DE" w:rsidRPr="00296546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proofErr w:type="spellStart"/>
                            <w:r w:rsidR="00BA78F5" w:rsidRP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Қозоғистон</w:t>
                            </w:r>
                            <w:proofErr w:type="spellEnd"/>
                            <w:r w:rsidR="00BA78F5" w:rsidRP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A78F5" w:rsidRP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регионлари</w:t>
                            </w:r>
                            <w:proofErr w:type="spellEnd"/>
                            <w:r w:rsidR="00BA78F5" w:rsidRP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BA78F5" w:rsidRP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бўйича</w:t>
                            </w:r>
                            <w:proofErr w:type="spellEnd"/>
                            <w:r w:rsidR="00BA78F5" w:rsidRP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т</w:t>
                            </w:r>
                            <w:r w:rsid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оғнинг умумий к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оэффициент</w:t>
                            </w:r>
                            <w:proofErr w:type="spellEnd"/>
                            <w:r w:rsidR="00BA78F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: </w:t>
                            </w:r>
                            <w:proofErr w:type="spellStart"/>
                            <w:proofErr w:type="gram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Маңғ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стау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3,80, 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 xml:space="preserve">Жанубий </w:t>
                            </w:r>
                            <w:proofErr w:type="spellStart"/>
                            <w:r w:rsidR="00D253F2" w:rsidRP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Қозоғистон</w:t>
                            </w:r>
                            <w:proofErr w:type="spellEnd"/>
                            <w:r w:rsidR="00D253F2" w:rsidRP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–3,71, Қ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л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ў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рда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3,42,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Ат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рау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3,29,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Жамб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у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л – 3,20,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Ақт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ў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бе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2,70,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Алмат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вилояти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2,65,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Алмат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шаҳари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) – 2,65, Астана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 xml:space="preserve"> шаҳри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2,44, 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Ғарбий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253F2">
                              <w:rPr>
                                <w:rFonts w:ascii="Times New Roman" w:eastAsia="Times New Roman" w:hAnsi="Times New Roman" w:cs="Times New Roman"/>
                                <w:sz w:val="24"/>
                                <w:lang w:val="kk-KZ"/>
                              </w:rPr>
                              <w:t>Қозоғистон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2,29,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Ақм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ў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ла–2.19, 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Шарқий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253F2" w:rsidRP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Қозоғистон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- 2,07, 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Қарағанд</w:t>
                            </w:r>
                            <w:proofErr w:type="spellEnd"/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и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2,04, Павлодар – 1</w:t>
                            </w:r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,98, 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Шимолий</w:t>
                            </w:r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D253F2" w:rsidRP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Қозоғистон</w:t>
                            </w:r>
                            <w:proofErr w:type="spellEnd"/>
                            <w:r w:rsidR="00D253F2" w:rsidRP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–1,72</w:t>
                            </w:r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Қ</w:t>
                            </w:r>
                            <w:r w:rsidR="00D253F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uz-Cyrl-UZ"/>
                              </w:rPr>
                              <w:t>ў</w:t>
                            </w:r>
                            <w:proofErr w:type="spellStart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станай</w:t>
                            </w:r>
                            <w:proofErr w:type="spellEnd"/>
                            <w:r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1,70.</w:t>
                            </w:r>
                            <w:proofErr w:type="gramEnd"/>
                          </w:p>
                          <w:p w14:paraId="34C4352F" w14:textId="77777777" w:rsidR="007635DE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14:paraId="66391534" w14:textId="77777777" w:rsidR="007635DE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14:paraId="36EF5085" w14:textId="77777777" w:rsidR="007635DE" w:rsidRPr="00C6312B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33FAFEE7" id="_x0000_t202" coordsize="21600,21600" o:spt="202" path="m,l,21600r21600,l21600,xe">
                <v:stroke joinstyle="miter"/>
                <v:path gradientshapeok="t" o:connecttype="rect"/>
              </v:shapetype>
              <v:shape id="Надпись 20" o:spid="_x0000_s1026" type="#_x0000_t202" style="position:absolute;margin-left:58.5pt;margin-top:10.8pt;width:478.7pt;height:89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" filled="f" strokeweight=".48pt">
                <v:textbox inset="0,0,0,0">
                  <w:txbxContent>
                    <w:p w14:paraId="0E0018CD" w14:textId="4DAC1D32" w:rsidR="007635DE" w:rsidRPr="00296546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</w:t>
                      </w:r>
                      <w:proofErr w:type="spellStart"/>
                      <w:r w:rsidR="00BA78F5" w:rsidRPr="00BA78F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Қозоғистон</w:t>
                      </w:r>
                      <w:proofErr w:type="spellEnd"/>
                      <w:r w:rsidR="00BA78F5" w:rsidRPr="00BA78F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A78F5" w:rsidRPr="00BA78F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регионлари</w:t>
                      </w:r>
                      <w:proofErr w:type="spellEnd"/>
                      <w:r w:rsidR="00BA78F5" w:rsidRPr="00BA78F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BA78F5" w:rsidRPr="00BA78F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бўйича</w:t>
                      </w:r>
                      <w:proofErr w:type="spellEnd"/>
                      <w:r w:rsidR="00BA78F5" w:rsidRPr="00BA78F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т</w:t>
                      </w:r>
                      <w:r w:rsidR="00BA78F5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оғнинг умумий к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оэффициент</w:t>
                      </w:r>
                      <w:proofErr w:type="spellEnd"/>
                      <w:r w:rsidR="00BA78F5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: 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Маңғ</w:t>
                      </w:r>
                      <w:proofErr w:type="spellEnd"/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стау</w:t>
                      </w:r>
                      <w:proofErr w:type="spellEnd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3,80, 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 xml:space="preserve">Жанубий </w:t>
                      </w:r>
                      <w:proofErr w:type="spellStart"/>
                      <w:r w:rsidR="00D253F2" w:rsidRPr="00D253F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Қозоғистон</w:t>
                      </w:r>
                      <w:proofErr w:type="spellEnd"/>
                      <w:r w:rsidR="00D253F2" w:rsidRPr="00D253F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–3,71, Қ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л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ў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рда</w:t>
                      </w:r>
                      <w:proofErr w:type="spellEnd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3,42, 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Ат</w:t>
                      </w:r>
                      <w:proofErr w:type="spellEnd"/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рау</w:t>
                      </w:r>
                      <w:proofErr w:type="spellEnd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3,29, 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Жамб</w:t>
                      </w:r>
                      <w:proofErr w:type="spellEnd"/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у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л – 3,20, 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Ақт</w:t>
                      </w:r>
                      <w:proofErr w:type="spellEnd"/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ў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бе – 2,70, Алмат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вилояти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2,65, Алмат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(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шаҳари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) – 2,65, Астана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 xml:space="preserve"> шаҳри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2,44, 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Ғарбий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="00D253F2">
                        <w:rPr>
                          <w:rFonts w:ascii="Times New Roman" w:eastAsia="Times New Roman" w:hAnsi="Times New Roman" w:cs="Times New Roman"/>
                          <w:sz w:val="24"/>
                          <w:lang w:val="kk-KZ"/>
                        </w:rPr>
                        <w:t>Қозоғистон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2,29, 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Ақм</w:t>
                      </w:r>
                      <w:proofErr w:type="spellEnd"/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ў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ла–2.19, 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Шарқий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253F2" w:rsidRPr="00D253F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Қозоғистон</w:t>
                      </w:r>
                      <w:proofErr w:type="spellEnd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- 2,07, 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Қарағанд</w:t>
                      </w:r>
                      <w:proofErr w:type="spellEnd"/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и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2,04, Павлодар – 1</w:t>
                      </w:r>
                      <w:r w:rsid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,98, 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Шимолий</w:t>
                      </w:r>
                      <w:r w:rsid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D253F2" w:rsidRPr="00D253F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Қозоғистон</w:t>
                      </w:r>
                      <w:proofErr w:type="spellEnd"/>
                      <w:r w:rsidR="00D253F2" w:rsidRPr="00D253F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–1,72</w:t>
                      </w:r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Қ</w:t>
                      </w:r>
                      <w:r w:rsidR="00D253F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uz-Cyrl-UZ"/>
                        </w:rPr>
                        <w:t>ў</w:t>
                      </w:r>
                      <w:proofErr w:type="spellStart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станай</w:t>
                      </w:r>
                      <w:proofErr w:type="spellEnd"/>
                      <w:r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1,70.</w:t>
                      </w:r>
                    </w:p>
                    <w:p w14:paraId="34C4352F" w14:textId="77777777" w:rsidR="007635DE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  <w:p w14:paraId="66391534" w14:textId="77777777" w:rsidR="007635DE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  <w:p w14:paraId="36EF5085" w14:textId="77777777" w:rsidR="007635DE" w:rsidRPr="00C6312B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4977ACB" w14:textId="77777777" w:rsidR="0075174B" w:rsidRDefault="007635DE" w:rsidP="007635DE">
      <w:pPr>
        <w:rPr>
          <w:lang w:val="kk-KZ"/>
        </w:rPr>
      </w:pPr>
      <w:r>
        <w:rPr>
          <w:lang w:val="kk-KZ"/>
        </w:rPr>
        <w:t xml:space="preserve"> </w:t>
      </w:r>
    </w:p>
    <w:p w14:paraId="424E659C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24E081B7" wp14:editId="53DCFF94">
            <wp:extent cx="6426200" cy="3670300"/>
            <wp:effectExtent l="0" t="0" r="0" b="6350"/>
            <wp:docPr id="3" name="Рисунок 3" descr="Kazakhstan-e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zakhstan-eq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2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CDD6C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45B026" wp14:editId="6C838468">
                <wp:simplePos x="0" y="0"/>
                <wp:positionH relativeFrom="column">
                  <wp:posOffset>196850</wp:posOffset>
                </wp:positionH>
                <wp:positionV relativeFrom="paragraph">
                  <wp:posOffset>128905</wp:posOffset>
                </wp:positionV>
                <wp:extent cx="527050" cy="152400"/>
                <wp:effectExtent l="0" t="0" r="25400" b="1905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" cy="1524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7072B488" id="Прямоугольник 22" o:spid="_x0000_s1026" style="position:absolute;margin-left:15.5pt;margin-top:10.15pt;width:41.5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" filled="f" strokecolor="#41719c" strokeweight="1pt"/>
            </w:pict>
          </mc:Fallback>
        </mc:AlternateConten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</w:t>
      </w:r>
    </w:p>
    <w:p w14:paraId="20E76A94" w14:textId="1369149C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</w:t>
      </w:r>
      <w:r w:rsidR="00D253F2">
        <w:rPr>
          <w:rFonts w:ascii="Times New Roman" w:eastAsia="Times New Roman" w:hAnsi="Times New Roman" w:cs="Times New Roman"/>
          <w:sz w:val="18"/>
          <w:szCs w:val="24"/>
          <w:lang w:val="kk-KZ"/>
        </w:rPr>
        <w:t>Юқори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</w:t>
      </w: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0C7B8B7C" wp14:editId="7AA2D7B4">
            <wp:extent cx="542290" cy="152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253F2"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Ўртача 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</w:t>
      </w: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543A156B" wp14:editId="53547B9E">
            <wp:extent cx="542290" cy="164465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16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253F2">
        <w:rPr>
          <w:rFonts w:ascii="Times New Roman" w:eastAsia="Times New Roman" w:hAnsi="Times New Roman" w:cs="Times New Roman"/>
          <w:sz w:val="18"/>
          <w:szCs w:val="24"/>
          <w:lang w:val="kk-KZ"/>
        </w:rPr>
        <w:t>Паст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    </w:t>
      </w: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</w:t>
      </w:r>
    </w:p>
    <w:p w14:paraId="68F06A48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14:paraId="6A2A4709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</w:t>
      </w:r>
    </w:p>
    <w:p w14:paraId="72F42046" w14:textId="77777777" w:rsidR="007635DE" w:rsidRPr="00F31E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      </w:t>
      </w:r>
    </w:p>
    <w:p w14:paraId="1A870EE0" w14:textId="1E88CE33" w:rsidR="007635DE" w:rsidRDefault="007635DE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90" w:after="6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lang w:val="kk-KZ"/>
        </w:rPr>
        <w:t>Аэрофотодан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табиий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-географи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к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объектларни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ан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и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қ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лаб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,</w:t>
      </w:r>
      <w:r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номланишини ёзинг</w:t>
      </w:r>
      <w:r w:rsidRPr="00AE6E3E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4A525B26" w14:textId="77777777" w:rsidR="007635DE" w:rsidRPr="00AE6E3E" w:rsidRDefault="007635DE" w:rsidP="007635DE">
      <w:pPr>
        <w:widowControl w:val="0"/>
        <w:tabs>
          <w:tab w:val="left" w:pos="517"/>
        </w:tabs>
        <w:autoSpaceDE w:val="0"/>
        <w:autoSpaceDN w:val="0"/>
        <w:spacing w:before="90" w:after="6" w:line="240" w:lineRule="auto"/>
        <w:ind w:left="516"/>
        <w:rPr>
          <w:rFonts w:ascii="Times New Roman" w:eastAsia="Times New Roman" w:hAnsi="Times New Roman" w:cs="Times New Roman"/>
          <w:sz w:val="24"/>
          <w:lang w:val="kk-KZ"/>
        </w:rPr>
      </w:pPr>
    </w:p>
    <w:tbl>
      <w:tblPr>
        <w:tblStyle w:val="TableNormal"/>
        <w:tblW w:w="0" w:type="auto"/>
        <w:tblInd w:w="182" w:type="dxa"/>
        <w:tblLayout w:type="fixed"/>
        <w:tblLook w:val="01E0" w:firstRow="1" w:lastRow="1" w:firstColumn="1" w:lastColumn="1" w:noHBand="0" w:noVBand="0"/>
      </w:tblPr>
      <w:tblGrid>
        <w:gridCol w:w="4638"/>
        <w:gridCol w:w="5013"/>
      </w:tblGrid>
      <w:tr w:rsidR="007635DE" w:rsidRPr="00AE6E3E" w14:paraId="47A292AB" w14:textId="77777777" w:rsidTr="00807229">
        <w:trPr>
          <w:trHeight w:val="3060"/>
        </w:trPr>
        <w:tc>
          <w:tcPr>
            <w:tcW w:w="4638" w:type="dxa"/>
          </w:tcPr>
          <w:p w14:paraId="547FAE59" w14:textId="77777777" w:rsidR="007635DE" w:rsidRPr="00AE6E3E" w:rsidRDefault="007635DE" w:rsidP="00807229">
            <w:pPr>
              <w:ind w:left="965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B173CC1" wp14:editId="7582A894">
                  <wp:extent cx="2457450" cy="1930400"/>
                  <wp:effectExtent l="0" t="0" r="0" b="0"/>
                  <wp:docPr id="5" name="Рисунок 5" descr="C:\Users\BilimBook_User\AppData\Local\Microsoft\Windows\INetCache\Content.Word\indost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ilimBook_User\AppData\Local\Microsoft\Windows\INetCache\Content.Word\indost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3" w:type="dxa"/>
          </w:tcPr>
          <w:p w14:paraId="41507B9A" w14:textId="77777777" w:rsidR="007635DE" w:rsidRPr="00AE6E3E" w:rsidRDefault="007635DE" w:rsidP="00807229">
            <w:pPr>
              <w:ind w:left="808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08A2855" wp14:editId="3F3A1461">
                  <wp:extent cx="2927350" cy="1898650"/>
                  <wp:effectExtent l="0" t="0" r="6350" b="6350"/>
                  <wp:docPr id="4" name="Рисунок 4" descr="C:\Users\BilimBook_User\AppData\Local\Microsoft\Windows\INetCache\Content.Word\madagascar-map-physical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ilimBook_User\AppData\Local\Microsoft\Windows\INetCache\Content.Word\madagascar-map-physical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35DE" w:rsidRPr="00AE6E3E" w14:paraId="05BB6EB9" w14:textId="77777777" w:rsidTr="00807229">
        <w:trPr>
          <w:trHeight w:val="268"/>
        </w:trPr>
        <w:tc>
          <w:tcPr>
            <w:tcW w:w="4638" w:type="dxa"/>
          </w:tcPr>
          <w:p w14:paraId="42E18E27" w14:textId="77777777" w:rsidR="007635DE" w:rsidRDefault="007635DE" w:rsidP="00807229">
            <w:pPr>
              <w:tabs>
                <w:tab w:val="left" w:pos="3854"/>
              </w:tabs>
              <w:spacing w:line="248" w:lineRule="exact"/>
              <w:ind w:left="20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62173473" w14:textId="77777777" w:rsidR="007635DE" w:rsidRPr="007635DE" w:rsidRDefault="007635DE" w:rsidP="007635DE">
            <w:pPr>
              <w:pStyle w:val="a5"/>
              <w:numPr>
                <w:ilvl w:val="0"/>
                <w:numId w:val="2"/>
              </w:numPr>
              <w:tabs>
                <w:tab w:val="left" w:pos="3854"/>
              </w:tabs>
              <w:spacing w:line="248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   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  <w:tc>
          <w:tcPr>
            <w:tcW w:w="5013" w:type="dxa"/>
          </w:tcPr>
          <w:p w14:paraId="2F440827" w14:textId="77777777" w:rsidR="007635D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5FF99AFB" w14:textId="77777777" w:rsidR="007635DE" w:rsidRPr="00AE6E3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2.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</w:tr>
    </w:tbl>
    <w:p w14:paraId="0293530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>[2]</w:t>
      </w:r>
    </w:p>
    <w:p w14:paraId="68E4E046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F7CC822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1167DA4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6DEECBF" w14:textId="3C2CE552" w:rsidR="007635DE" w:rsidRPr="00AE6E3E" w:rsidRDefault="00D253F2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66"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lang w:val="kk-KZ"/>
        </w:rPr>
        <w:t xml:space="preserve">Расмни ва </w:t>
      </w:r>
      <w:r w:rsidR="007635DE"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lang w:val="kk-KZ"/>
        </w:rPr>
        <w:t>табиий</w:t>
      </w:r>
      <w:r w:rsidR="007635DE"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="007635DE" w:rsidRPr="00AE6E3E">
        <w:rPr>
          <w:rFonts w:ascii="Times New Roman" w:eastAsia="Times New Roman" w:hAnsi="Times New Roman" w:cs="Times New Roman"/>
          <w:sz w:val="24"/>
          <w:lang w:val="kk-KZ"/>
        </w:rPr>
        <w:t>картан</w:t>
      </w:r>
      <w:r>
        <w:rPr>
          <w:rFonts w:ascii="Times New Roman" w:eastAsia="Times New Roman" w:hAnsi="Times New Roman" w:cs="Times New Roman"/>
          <w:sz w:val="24"/>
          <w:lang w:val="kk-KZ"/>
        </w:rPr>
        <w:t>и фойдаланиб</w:t>
      </w:r>
      <w:r w:rsidR="007635DE" w:rsidRPr="00AE6E3E">
        <w:rPr>
          <w:rFonts w:ascii="Times New Roman" w:eastAsia="Times New Roman" w:hAnsi="Times New Roman" w:cs="Times New Roman"/>
          <w:sz w:val="24"/>
          <w:lang w:val="kk-KZ"/>
        </w:rPr>
        <w:t>,</w:t>
      </w:r>
      <w:r w:rsidR="007635DE" w:rsidRPr="00AE6E3E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lang w:val="kk-KZ"/>
        </w:rPr>
        <w:t>вазифани бажаринг</w:t>
      </w:r>
      <w:r w:rsidR="007635DE" w:rsidRPr="00AE6E3E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212D3202" w14:textId="77777777" w:rsidR="007635DE" w:rsidRPr="002D1B5F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</w:pPr>
      <w:r w:rsidRPr="002D1B5F"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  <w:t xml:space="preserve">            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2C9C5D" wp14:editId="3D85CAD1">
            <wp:extent cx="2343150" cy="2762250"/>
            <wp:effectExtent l="0" t="0" r="0" b="0"/>
            <wp:docPr id="7" name="Рисунок 7" descr="C:\Users\BilimBook_User\AppData\Local\Microsoft\Windows\INetCache\Content.Word\s1141612_0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limBook_User\AppData\Local\Microsoft\Windows\INetCache\Content.Word\s1141612_0_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B5F"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4D45937" wp14:editId="016F5226">
            <wp:extent cx="2641600" cy="2851150"/>
            <wp:effectExtent l="0" t="0" r="6350" b="6350"/>
            <wp:docPr id="6" name="Рисунок 6" descr="C:\Users\BilimBook_User\AppData\Local\Microsoft\Windows\INetCache\Content.Word\karta-klimaticheskih-poyasov-zon-afr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limBook_User\AppData\Local\Microsoft\Windows\INetCache\Content.Word\karta-klimaticheskih-poyasov-zon-afriki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28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4294D" w14:textId="77777777" w:rsidR="007635DE" w:rsidRPr="002D1B5F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</w:pPr>
    </w:p>
    <w:p w14:paraId="1511601E" w14:textId="77777777" w:rsidR="007635DE" w:rsidRPr="00AE6E3E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14:paraId="56A11D03" w14:textId="4D039A43" w:rsidR="007635DE" w:rsidRPr="00AE6E3E" w:rsidRDefault="00D253F2" w:rsidP="007635DE">
      <w:pPr>
        <w:widowControl w:val="0"/>
        <w:tabs>
          <w:tab w:val="left" w:pos="1414"/>
          <w:tab w:val="left" w:pos="2575"/>
          <w:tab w:val="left" w:pos="3340"/>
          <w:tab w:val="left" w:pos="4400"/>
          <w:tab w:val="left" w:pos="6218"/>
          <w:tab w:val="left" w:pos="7602"/>
          <w:tab w:val="left" w:pos="8643"/>
        </w:tabs>
        <w:autoSpaceDE w:val="0"/>
        <w:autoSpaceDN w:val="0"/>
        <w:spacing w:after="0" w:line="240" w:lineRule="auto"/>
        <w:ind w:left="232" w:right="261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Жанубий</w:t>
      </w:r>
      <w:r w:rsid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Америка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ва </w:t>
      </w:r>
      <w:r w:rsid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Африка материк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ларининг </w:t>
      </w:r>
      <w:r w:rsid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субэкватор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иал минтақаларини таққосланг</w:t>
      </w:r>
      <w:r w:rsid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7DE2EC2E" w14:textId="77777777" w:rsidR="007635DE" w:rsidRPr="00AE6E3E" w:rsidRDefault="007635DE" w:rsidP="007635DE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5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3360" behindDoc="1" locked="0" layoutInCell="1" allowOverlap="1" wp14:anchorId="26AF3401" wp14:editId="2A6AC6AF">
                <wp:simplePos x="0" y="0"/>
                <wp:positionH relativeFrom="page">
                  <wp:posOffset>719455</wp:posOffset>
                </wp:positionH>
                <wp:positionV relativeFrom="paragraph">
                  <wp:posOffset>142240</wp:posOffset>
                </wp:positionV>
                <wp:extent cx="6096000" cy="1270"/>
                <wp:effectExtent l="5080" t="5715" r="13970" b="12065"/>
                <wp:wrapTopAndBottom/>
                <wp:docPr id="18" name="Поли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B3D03D0" id="Полилиния 18" o:spid="_x0000_s1026" style="position:absolute;margin-left:56.65pt;margin-top:11.2pt;width:480pt;height:.1pt;z-index:-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14:paraId="058B96BA" w14:textId="77777777" w:rsidR="007635DE" w:rsidRDefault="007635DE" w:rsidP="007635DE">
      <w:pPr>
        <w:widowControl w:val="0"/>
        <w:autoSpaceDE w:val="0"/>
        <w:autoSpaceDN w:val="0"/>
        <w:spacing w:after="0" w:line="247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                                                                                                                                                      </w:t>
      </w: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57221458" w14:textId="77777777" w:rsidR="007635DE" w:rsidRDefault="007635DE" w:rsidP="007635DE">
      <w:pPr>
        <w:widowControl w:val="0"/>
        <w:autoSpaceDE w:val="0"/>
        <w:autoSpaceDN w:val="0"/>
        <w:spacing w:after="0" w:line="247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1734557" w14:textId="4BE33CB7" w:rsidR="007635DE" w:rsidRPr="00AE6E3E" w:rsidRDefault="007635DE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lang w:val="kk-KZ"/>
        </w:rPr>
        <w:t>Мониторинг</w:t>
      </w:r>
      <w:r w:rsidRPr="00AE6E3E">
        <w:rPr>
          <w:rFonts w:ascii="Times New Roman" w:eastAsia="Times New Roman" w:hAnsi="Times New Roman" w:cs="Times New Roman"/>
          <w:spacing w:val="-5"/>
          <w:sz w:val="24"/>
          <w:lang w:val="kk-KZ"/>
        </w:rPr>
        <w:t xml:space="preserve"> 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усулини</w:t>
      </w:r>
      <w:r w:rsidRPr="00AE6E3E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 w:rsidR="00D253F2" w:rsidRPr="00D253F2">
        <w:rPr>
          <w:rFonts w:ascii="Times New Roman" w:eastAsia="Times New Roman" w:hAnsi="Times New Roman" w:cs="Times New Roman"/>
          <w:sz w:val="24"/>
          <w:lang w:val="kk-KZ"/>
        </w:rPr>
        <w:t xml:space="preserve">фойдаланиб, </w:t>
      </w:r>
      <w:bookmarkStart w:id="2" w:name="_Hlk148010240"/>
      <w:r w:rsidR="00D253F2" w:rsidRPr="00D253F2">
        <w:rPr>
          <w:rFonts w:ascii="Times New Roman" w:eastAsia="Times New Roman" w:hAnsi="Times New Roman" w:cs="Times New Roman"/>
          <w:sz w:val="24"/>
          <w:lang w:val="kk-KZ"/>
        </w:rPr>
        <w:t>вазифани бажаринг</w:t>
      </w:r>
      <w:bookmarkEnd w:id="2"/>
      <w:r w:rsidR="00D253F2" w:rsidRPr="00D253F2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4E37FE7C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</w:p>
    <w:p w14:paraId="552AB9C1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>
        <w:rPr>
          <w:rFonts w:ascii="Times New Roman" w:eastAsia="Times New Roman" w:hAnsi="Times New Roman" w:cs="Times New Roman"/>
          <w:sz w:val="14"/>
          <w:szCs w:val="24"/>
          <w:lang w:val="kk-KZ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noProof/>
          <w:sz w:val="14"/>
          <w:szCs w:val="24"/>
          <w:lang w:eastAsia="ru-RU"/>
        </w:rPr>
        <w:drawing>
          <wp:inline distT="0" distB="0" distL="0" distR="0" wp14:anchorId="5D54EF04" wp14:editId="1E6260EE">
            <wp:extent cx="5200650" cy="4089400"/>
            <wp:effectExtent l="0" t="0" r="0" b="6350"/>
            <wp:docPr id="8" name="Рисунок 8" descr="C:\Users\BilimBook_User\AppData\Local\Microsoft\Windows\INetCache\Content.Word\0242784f-8305-4185-8e64-763ad226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ilimBook_User\AppData\Local\Microsoft\Windows\INetCache\Content.Word\0242784f-8305-4185-8e64-763ad226429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408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2511BB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</w:p>
    <w:p w14:paraId="20260D00" w14:textId="07A81256" w:rsidR="007635DE" w:rsidRPr="00B106FF" w:rsidRDefault="007635DE" w:rsidP="00296546">
      <w:pPr>
        <w:widowControl w:val="0"/>
        <w:tabs>
          <w:tab w:val="left" w:pos="116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Расмда</w:t>
      </w:r>
      <w:r>
        <w:rPr>
          <w:rFonts w:ascii="Times New Roman" w:eastAsia="Times New Roman" w:hAnsi="Times New Roman" w:cs="Times New Roman"/>
          <w:spacing w:val="72"/>
          <w:sz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lang w:val="kk-KZ"/>
        </w:rPr>
        <w:t>бер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и</w:t>
      </w:r>
      <w:r>
        <w:rPr>
          <w:rFonts w:ascii="Times New Roman" w:eastAsia="Times New Roman" w:hAnsi="Times New Roman" w:cs="Times New Roman"/>
          <w:sz w:val="24"/>
          <w:lang w:val="kk-KZ"/>
        </w:rPr>
        <w:t>лг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а</w:t>
      </w:r>
      <w:r>
        <w:rPr>
          <w:rFonts w:ascii="Times New Roman" w:eastAsia="Times New Roman" w:hAnsi="Times New Roman" w:cs="Times New Roman"/>
          <w:sz w:val="24"/>
          <w:lang w:val="kk-KZ"/>
        </w:rPr>
        <w:t xml:space="preserve">н </w:t>
      </w:r>
      <w:bookmarkStart w:id="3" w:name="_Hlk148008996"/>
      <w:r w:rsidR="00D253F2">
        <w:rPr>
          <w:rFonts w:ascii="Times New Roman" w:eastAsia="Times New Roman" w:hAnsi="Times New Roman" w:cs="Times New Roman"/>
          <w:sz w:val="24"/>
          <w:lang w:val="kk-KZ"/>
        </w:rPr>
        <w:t>О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>р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о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 xml:space="preserve">л 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денгизига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bookmarkEnd w:id="3"/>
      <w:r w:rsidRPr="00B106FF">
        <w:rPr>
          <w:rFonts w:ascii="Times New Roman" w:eastAsia="Times New Roman" w:hAnsi="Times New Roman" w:cs="Times New Roman"/>
          <w:sz w:val="24"/>
          <w:lang w:val="kk-KZ"/>
        </w:rPr>
        <w:t>ба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ҳо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 xml:space="preserve"> бер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иш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D253F2">
        <w:rPr>
          <w:rFonts w:ascii="Times New Roman" w:eastAsia="Times New Roman" w:hAnsi="Times New Roman" w:cs="Times New Roman"/>
          <w:sz w:val="24"/>
          <w:lang w:val="kk-KZ"/>
        </w:rPr>
        <w:t>ва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башорат қилиш учун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қўлланилган</w:t>
      </w:r>
      <w:r w:rsidRPr="00B106FF">
        <w:rPr>
          <w:rFonts w:ascii="Times New Roman" w:eastAsia="Times New Roman" w:hAnsi="Times New Roman" w:cs="Times New Roman"/>
          <w:sz w:val="24"/>
          <w:lang w:val="kk-KZ"/>
        </w:rPr>
        <w:t xml:space="preserve"> мониторинг 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 xml:space="preserve">усулини </w:t>
      </w:r>
      <w:r w:rsidRPr="00B106FF">
        <w:rPr>
          <w:rFonts w:ascii="Times New Roman" w:eastAsia="Times New Roman" w:hAnsi="Times New Roman" w:cs="Times New Roman"/>
          <w:sz w:val="24"/>
          <w:szCs w:val="24"/>
          <w:lang w:val="kk-KZ"/>
        </w:rPr>
        <w:t>ан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и</w:t>
      </w:r>
      <w:r w:rsidRPr="00B106FF">
        <w:rPr>
          <w:rFonts w:ascii="Times New Roman" w:eastAsia="Times New Roman" w:hAnsi="Times New Roman" w:cs="Times New Roman"/>
          <w:sz w:val="24"/>
          <w:szCs w:val="24"/>
          <w:lang w:val="kk-KZ"/>
        </w:rPr>
        <w:t>қ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ланг</w:t>
      </w:r>
      <w:r w:rsidRPr="00B106FF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6ECD7936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 xml:space="preserve"> 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5BB00001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9FD1C14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E2AEC74" w14:textId="770D4350" w:rsid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b. 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Ҳозирги вақтда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О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>р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о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>л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AE6590" w:rsidRPr="00AE6590">
        <w:rPr>
          <w:rFonts w:ascii="Times New Roman" w:eastAsia="Times New Roman" w:hAnsi="Times New Roman" w:cs="Times New Roman"/>
          <w:sz w:val="24"/>
          <w:lang w:val="kk-KZ"/>
        </w:rPr>
        <w:t>денгизи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 xml:space="preserve"> мониторинг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нинг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 xml:space="preserve"> қай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си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даражасида кузатилади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>?</w:t>
      </w:r>
    </w:p>
    <w:p w14:paraId="5FBDF907" w14:textId="77777777" w:rsidR="007635DE" w:rsidRP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</w:p>
    <w:p w14:paraId="1607680C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    [1]</w:t>
      </w:r>
    </w:p>
    <w:p w14:paraId="352F5A6B" w14:textId="4E1C951C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BA78F5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c. </w:t>
      </w:r>
      <w:r w:rsidR="00AE6590" w:rsidRPr="00AE6590">
        <w:rPr>
          <w:rFonts w:ascii="Times New Roman" w:eastAsia="Times New Roman" w:hAnsi="Times New Roman" w:cs="Times New Roman"/>
          <w:sz w:val="24"/>
          <w:lang w:val="kk-KZ"/>
        </w:rPr>
        <w:t>Орол денгизи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 xml:space="preserve"> жойлашган давлатлар</w:t>
      </w:r>
    </w:p>
    <w:p w14:paraId="74AC8E5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1ADD86C9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F888524" w14:textId="7C1ADC49" w:rsidR="007635DE" w:rsidRPr="007635DE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d. </w:t>
      </w:r>
      <w:r w:rsidR="00AE6590" w:rsidRPr="00AE6590">
        <w:rPr>
          <w:rFonts w:ascii="Times New Roman" w:eastAsia="Times New Roman" w:hAnsi="Times New Roman" w:cs="Times New Roman"/>
          <w:sz w:val="24"/>
          <w:lang w:val="kk-KZ"/>
        </w:rPr>
        <w:t>Орол денгизи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нинг</w:t>
      </w:r>
      <w:r w:rsidR="00AE6590" w:rsidRPr="00AE6590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>т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о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>рт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 xml:space="preserve">илишига таъсир кўрсатувчи 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>факторлар</w:t>
      </w:r>
      <w:r w:rsidR="00AE6590">
        <w:rPr>
          <w:rFonts w:ascii="Times New Roman" w:eastAsia="Times New Roman" w:hAnsi="Times New Roman" w:cs="Times New Roman"/>
          <w:sz w:val="24"/>
          <w:lang w:val="kk-KZ"/>
        </w:rPr>
        <w:t>ни тушунтиринг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736891CA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0DADD8D0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16362BA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CCF5821" w14:textId="65694549" w:rsidR="007635DE" w:rsidRPr="00AE6590" w:rsidRDefault="00AE6590" w:rsidP="007635DE">
      <w:pPr>
        <w:pStyle w:val="a5"/>
        <w:widowControl w:val="0"/>
        <w:numPr>
          <w:ilvl w:val="1"/>
          <w:numId w:val="1"/>
        </w:num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uz-Cyrl-UZ"/>
        </w:rPr>
        <w:t>Чизмага таҳлил ясанг.</w:t>
      </w:r>
    </w:p>
    <w:p w14:paraId="7974CCAA" w14:textId="77777777" w:rsidR="00296546" w:rsidRPr="00AE6590" w:rsidRDefault="00296546" w:rsidP="00296546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</w:p>
    <w:p w14:paraId="10DC9E6E" w14:textId="77777777" w:rsidR="007635DE" w:rsidRDefault="00296546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</w:t>
      </w:r>
      <w:r w:rsidR="007635DE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3F2D5EFB" wp14:editId="4AA198D4">
            <wp:extent cx="4794250" cy="2578100"/>
            <wp:effectExtent l="0" t="0" r="6350" b="0"/>
            <wp:docPr id="15" name="Рисунок 15" descr="C:\Users\BilimBook_User\AppData\Local\Microsoft\Windows\INetCache\Content.Word\file_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BilimBook_User\AppData\Local\Microsoft\Windows\INetCache\Content.Word\file_10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6A16C" w14:textId="77777777" w:rsidR="007635DE" w:rsidRDefault="007635DE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4B5BA6AB" w14:textId="24D63D48" w:rsidR="007635DE" w:rsidRPr="00AE6590" w:rsidRDefault="00AE6590" w:rsidP="00AE6590">
      <w:pPr>
        <w:pStyle w:val="a5"/>
        <w:widowControl w:val="0"/>
        <w:numPr>
          <w:ilvl w:val="2"/>
          <w:numId w:val="1"/>
        </w:num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Дунё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б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й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ич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рм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о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н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л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ар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эгаллаб ётган майдон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</w:t>
      </w:r>
      <w:r w:rsidR="00CE7B13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="007635DE" w:rsidRP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1615C078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B8586F8" w14:textId="77777777" w:rsidR="00296546" w:rsidRPr="007635DE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C97CDF5" w14:textId="35716926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b. Тропик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ўрмонлар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тар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қалган давлатлар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</w:t>
      </w:r>
    </w:p>
    <w:p w14:paraId="56C4FF21" w14:textId="77777777" w:rsidR="00CE7B13" w:rsidRPr="00AE6590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E7C67A2" w14:textId="77777777" w:rsidR="00296546" w:rsidRPr="00AE6590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5A0991A" w14:textId="6955BE6F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с.  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рм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о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н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л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ар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нинг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исқариш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с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б</w:t>
      </w:r>
      <w:r w:rsidR="00AE6590">
        <w:rPr>
          <w:rFonts w:ascii="Times New Roman" w:eastAsia="Times New Roman" w:hAnsi="Times New Roman" w:cs="Times New Roman"/>
          <w:sz w:val="24"/>
          <w:szCs w:val="24"/>
          <w:lang w:val="kk-KZ"/>
        </w:rPr>
        <w:t>аб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лари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[1] </w:t>
      </w:r>
    </w:p>
    <w:p w14:paraId="5D1E5FD2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14EF246" w14:textId="77777777" w:rsidR="00CE7B13" w:rsidRPr="007635DE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CB15259" w14:textId="131B4600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d.</w:t>
      </w:r>
      <w:bookmarkStart w:id="4" w:name="_Hlk148009688"/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рм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о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н </w:t>
      </w:r>
      <w:bookmarkEnd w:id="4"/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худудларининг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и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сқар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иши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бўйича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с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о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н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ли маълумот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 </w:t>
      </w:r>
    </w:p>
    <w:p w14:paraId="39B12854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C64EC11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6C121F1" w14:textId="72D5DBAE"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е. </w:t>
      </w:r>
      <w:r w:rsidR="00192784" w:rsidRP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Ўрмон</w:t>
      </w:r>
      <w:r w:rsidRPr="00CE7B13">
        <w:rPr>
          <w:rFonts w:ascii="Times New Roman" w:eastAsia="Times New Roman" w:hAnsi="Times New Roman" w:cs="Times New Roman"/>
          <w:spacing w:val="49"/>
          <w:sz w:val="24"/>
          <w:szCs w:val="24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ресурс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л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ар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ининг</w:t>
      </w:r>
      <w:r w:rsidRPr="00CE7B13">
        <w:rPr>
          <w:rFonts w:ascii="Times New Roman" w:eastAsia="Times New Roman" w:hAnsi="Times New Roman" w:cs="Times New Roman"/>
          <w:spacing w:val="48"/>
          <w:sz w:val="24"/>
          <w:szCs w:val="24"/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кел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жакда</w:t>
      </w:r>
      <w:r w:rsidRPr="00CE7B13">
        <w:rPr>
          <w:rFonts w:ascii="Times New Roman" w:eastAsia="Times New Roman" w:hAnsi="Times New Roman" w:cs="Times New Roman"/>
          <w:spacing w:val="47"/>
          <w:sz w:val="24"/>
          <w:szCs w:val="24"/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камайиш </w:t>
      </w:r>
      <w:r w:rsidRPr="00CE7B13">
        <w:rPr>
          <w:rFonts w:ascii="Times New Roman" w:eastAsia="Times New Roman" w:hAnsi="Times New Roman" w:cs="Times New Roman"/>
          <w:spacing w:val="-57"/>
          <w:sz w:val="24"/>
          <w:szCs w:val="24"/>
          <w:lang w:val="kk-KZ"/>
        </w:rPr>
        <w:t xml:space="preserve"> 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к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рс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т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кичига</w:t>
      </w:r>
      <w:r w:rsidRPr="00CE7B13">
        <w:rPr>
          <w:rFonts w:ascii="Times New Roman" w:eastAsia="Times New Roman" w:hAnsi="Times New Roman" w:cs="Times New Roman"/>
          <w:spacing w:val="-1"/>
          <w:sz w:val="24"/>
          <w:szCs w:val="24"/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икки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башорот (прогноз) ясанг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5A3FE541" w14:textId="77777777" w:rsidR="00CE7B13" w:rsidRPr="00CE7B13" w:rsidRDefault="00CE7B13" w:rsidP="00CE7B13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3470C818" wp14:editId="65B91AB5">
                <wp:simplePos x="0" y="0"/>
                <wp:positionH relativeFrom="page">
                  <wp:posOffset>719455</wp:posOffset>
                </wp:positionH>
                <wp:positionV relativeFrom="paragraph">
                  <wp:posOffset>171450</wp:posOffset>
                </wp:positionV>
                <wp:extent cx="6096000" cy="1270"/>
                <wp:effectExtent l="5080" t="8890" r="13970" b="8890"/>
                <wp:wrapTopAndBottom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367B8B78" id="Полилиния 12" o:spid="_x0000_s1026" style="position:absolute;margin-left:56.65pt;margin-top:13.5pt;width:480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14:paraId="604ACC1F" w14:textId="77777777" w:rsidR="00CE7B13" w:rsidRPr="00CE7B13" w:rsidRDefault="00CE7B13" w:rsidP="00CE7B13">
      <w:pPr>
        <w:widowControl w:val="0"/>
        <w:tabs>
          <w:tab w:val="left" w:pos="9474"/>
        </w:tabs>
        <w:autoSpaceDE w:val="0"/>
        <w:autoSpaceDN w:val="0"/>
        <w:spacing w:after="0" w:line="248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3085B57A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48FD899" w14:textId="77777777"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D751FCD" w14:textId="77777777"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151DA7B" w14:textId="08E526D5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6. Microsoft Excel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bookmarkStart w:id="5" w:name="_Hlk148009892"/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праграммасининг</w:t>
      </w:r>
      <w:bookmarkEnd w:id="5"/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асосий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функцияс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ига тегишли вазифаларни бажаринг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7C3786CF" w14:textId="7CFC8EC0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a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Microsoft Excel </w:t>
      </w:r>
      <w:bookmarkStart w:id="6" w:name="_Hlk148009994"/>
      <w:r w:rsidR="00192784" w:rsidRP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праграммасини</w:t>
      </w:r>
      <w:bookmarkEnd w:id="6"/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йла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б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т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опган</w:t>
      </w:r>
      <w:r w:rsid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793BA324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7FEE844D" w14:textId="77777777" w:rsidR="00296546" w:rsidRDefault="00296546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C567149" w14:textId="3FD8D8A9" w:rsidR="00CE7B13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b.</w:t>
      </w:r>
      <w:r w:rsidR="00192784" w:rsidRPr="00192784">
        <w:rPr>
          <w:lang w:val="kk-KZ"/>
        </w:rPr>
        <w:t xml:space="preserve"> 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П</w:t>
      </w:r>
      <w:r w:rsidR="00192784" w:rsidRP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раграммаси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да</w:t>
      </w:r>
      <w:r w:rsidR="00192784" w:rsidRPr="0019278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бер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и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лг</w:t>
      </w:r>
      <w:r w:rsidR="00192784"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н </w:t>
      </w:r>
      <w:r w:rsidR="0060757F" w:rsidRP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маълумот</w:t>
      </w:r>
      <w:r w:rsidR="0060757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лар 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б</w:t>
      </w:r>
      <w:r w:rsid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й</w:t>
      </w:r>
      <w:r w:rsid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ич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а график, диаграмма </w:t>
      </w:r>
      <w:r w:rsid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чизиш учун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қандай алгоритм</w:t>
      </w:r>
      <w:r w:rsid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ларни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жойлаштириш керак.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</w:p>
    <w:p w14:paraId="1B44EC57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E2B91F5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88B415E" w14:textId="77777777" w:rsidR="007024EF" w:rsidRDefault="007024EF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1577311" w14:textId="4D5187C7" w:rsidR="007024EF" w:rsidRPr="0060757F" w:rsidRDefault="0060757F" w:rsidP="0060757F">
      <w:pPr>
        <w:pStyle w:val="a5"/>
        <w:widowControl w:val="0"/>
        <w:numPr>
          <w:ilvl w:val="1"/>
          <w:numId w:val="1"/>
        </w:numPr>
        <w:tabs>
          <w:tab w:val="left" w:pos="47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pacing w:val="-4"/>
          <w:sz w:val="24"/>
          <w:lang w:val="kk-KZ"/>
        </w:rPr>
        <w:t>Жадвалдаги</w:t>
      </w:r>
      <w:r w:rsidR="007024EF" w:rsidRPr="0060757F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lang w:val="kk-KZ"/>
        </w:rPr>
        <w:t>маълумотни фойдаланиб</w:t>
      </w:r>
      <w:r w:rsidR="007024EF" w:rsidRPr="0060757F">
        <w:rPr>
          <w:rFonts w:ascii="Times New Roman" w:eastAsia="Times New Roman" w:hAnsi="Times New Roman" w:cs="Times New Roman"/>
          <w:sz w:val="24"/>
          <w:lang w:val="kk-KZ"/>
        </w:rPr>
        <w:t>,</w:t>
      </w:r>
      <w:r w:rsidR="007024EF" w:rsidRPr="0060757F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Pr="0060757F">
        <w:rPr>
          <w:rFonts w:ascii="Times New Roman" w:eastAsia="Times New Roman" w:hAnsi="Times New Roman" w:cs="Times New Roman"/>
          <w:sz w:val="24"/>
          <w:lang w:val="kk-KZ"/>
        </w:rPr>
        <w:t>вазифа</w:t>
      </w:r>
      <w:r>
        <w:rPr>
          <w:rFonts w:ascii="Times New Roman" w:eastAsia="Times New Roman" w:hAnsi="Times New Roman" w:cs="Times New Roman"/>
          <w:sz w:val="24"/>
          <w:lang w:val="kk-KZ"/>
        </w:rPr>
        <w:t>лар</w:t>
      </w:r>
      <w:r w:rsidRPr="0060757F">
        <w:rPr>
          <w:rFonts w:ascii="Times New Roman" w:eastAsia="Times New Roman" w:hAnsi="Times New Roman" w:cs="Times New Roman"/>
          <w:sz w:val="24"/>
          <w:lang w:val="kk-KZ"/>
        </w:rPr>
        <w:t>ни бажаринг</w:t>
      </w:r>
    </w:p>
    <w:p w14:paraId="12E60455" w14:textId="19EA1A7C" w:rsidR="007024EF" w:rsidRPr="007024EF" w:rsidRDefault="0060757F" w:rsidP="007024EF">
      <w:pPr>
        <w:widowControl w:val="0"/>
        <w:autoSpaceDE w:val="0"/>
        <w:autoSpaceDN w:val="0"/>
        <w:spacing w:after="0" w:line="242" w:lineRule="auto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Тупроқнинг эскириши, ёмонлашиш</w:t>
      </w:r>
      <w:r w:rsidR="007024E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т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у</w:t>
      </w:r>
      <w:r w:rsidR="007024EF">
        <w:rPr>
          <w:rFonts w:ascii="Times New Roman" w:eastAsia="Times New Roman" w:hAnsi="Times New Roman" w:cs="Times New Roman"/>
          <w:sz w:val="24"/>
          <w:szCs w:val="24"/>
          <w:lang w:val="kk-KZ"/>
        </w:rPr>
        <w:t>рл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="007024EF">
        <w:rPr>
          <w:rFonts w:ascii="Times New Roman" w:eastAsia="Times New Roman" w:hAnsi="Times New Roman" w:cs="Times New Roman"/>
          <w:sz w:val="24"/>
          <w:szCs w:val="24"/>
          <w:lang w:val="kk-KZ"/>
        </w:rPr>
        <w:t>р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и ва даражаси</w:t>
      </w:r>
      <w:r w:rsidR="007024EF"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 xml:space="preserve"> (</w:t>
      </w:r>
      <w:r w:rsidR="007024EF" w:rsidRPr="007024EF"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>GLOSOD</w:t>
      </w:r>
      <w:r w:rsidR="007024EF"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>маълумоти асосида</w:t>
      </w:r>
      <w:r w:rsidR="007024EF"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 xml:space="preserve">) </w:t>
      </w:r>
      <w:r w:rsidRPr="0060757F">
        <w:rPr>
          <w:rFonts w:ascii="Times New Roman" w:eastAsia="Times New Roman" w:hAnsi="Times New Roman" w:cs="Times New Roman"/>
          <w:sz w:val="24"/>
          <w:szCs w:val="24"/>
          <w:lang w:val="kk-KZ"/>
        </w:rPr>
        <w:t>бўйича график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тузинг</w:t>
      </w:r>
      <w:r w:rsidR="007024EF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1D40EA5A" w14:textId="77777777" w:rsidR="007024EF" w:rsidRPr="007024EF" w:rsidRDefault="007024EF" w:rsidP="007024EF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17"/>
          <w:szCs w:val="24"/>
          <w:lang w:val="kk-KZ"/>
        </w:rPr>
      </w:pPr>
    </w:p>
    <w:tbl>
      <w:tblPr>
        <w:tblStyle w:val="TableNormal2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941"/>
        <w:gridCol w:w="1559"/>
        <w:gridCol w:w="1783"/>
      </w:tblGrid>
      <w:tr w:rsidR="007024EF" w:rsidRPr="007024EF" w14:paraId="096D97BC" w14:textId="77777777" w:rsidTr="007024EF">
        <w:trPr>
          <w:trHeight w:val="578"/>
        </w:trPr>
        <w:tc>
          <w:tcPr>
            <w:tcW w:w="468" w:type="dxa"/>
          </w:tcPr>
          <w:p w14:paraId="5E6B49E2" w14:textId="77777777" w:rsidR="007024EF" w:rsidRPr="007024EF" w:rsidRDefault="007024EF" w:rsidP="007024EF">
            <w:pPr>
              <w:spacing w:line="268" w:lineRule="exact"/>
              <w:ind w:left="12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4941" w:type="dxa"/>
          </w:tcPr>
          <w:p w14:paraId="54FE5AB9" w14:textId="0004C4D8" w:rsidR="007024EF" w:rsidRPr="007024EF" w:rsidRDefault="0060757F" w:rsidP="007024EF">
            <w:pPr>
              <w:spacing w:line="268" w:lineRule="exact"/>
              <w:ind w:left="258" w:hanging="142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Тупроқнинг эскириши, ёмонлашиш турлари ва даражаси</w:t>
            </w:r>
          </w:p>
        </w:tc>
        <w:tc>
          <w:tcPr>
            <w:tcW w:w="1559" w:type="dxa"/>
          </w:tcPr>
          <w:p w14:paraId="3CEB57DB" w14:textId="092FAF8F" w:rsidR="007024EF" w:rsidRDefault="0060757F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майдони</w:t>
            </w:r>
          </w:p>
          <w:p w14:paraId="2B962E92" w14:textId="77777777" w:rsidR="007024EF" w:rsidRPr="007024EF" w:rsidRDefault="007024EF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pacing w:val="-57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(млн.км²</w:t>
            </w: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)</w:t>
            </w:r>
          </w:p>
        </w:tc>
        <w:tc>
          <w:tcPr>
            <w:tcW w:w="1783" w:type="dxa"/>
            <w:shd w:val="clear" w:color="auto" w:fill="E7E6E6"/>
          </w:tcPr>
          <w:p w14:paraId="3B8571DA" w14:textId="77777777" w:rsidR="007024EF" w:rsidRPr="007024EF" w:rsidRDefault="007024EF" w:rsidP="007024EF">
            <w:pPr>
              <w:tabs>
                <w:tab w:val="left" w:pos="1423"/>
              </w:tabs>
              <w:ind w:left="109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%</w:t>
            </w:r>
          </w:p>
        </w:tc>
      </w:tr>
      <w:tr w:rsidR="007024EF" w:rsidRPr="007024EF" w14:paraId="1884AE9D" w14:textId="77777777" w:rsidTr="007024EF">
        <w:trPr>
          <w:trHeight w:val="275"/>
        </w:trPr>
        <w:tc>
          <w:tcPr>
            <w:tcW w:w="468" w:type="dxa"/>
          </w:tcPr>
          <w:p w14:paraId="4C62AB1D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4941" w:type="dxa"/>
          </w:tcPr>
          <w:p w14:paraId="004B4AA3" w14:textId="62CA42FE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Су</w:t>
            </w:r>
            <w:r w:rsidR="0060757F">
              <w:rPr>
                <w:rFonts w:ascii="Times New Roman" w:eastAsia="Times New Roman" w:hAnsi="Times New Roman" w:cs="Times New Roman"/>
                <w:sz w:val="24"/>
                <w:lang w:val="kk-KZ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эрозияс</w:t>
            </w:r>
            <w:r w:rsidR="0060757F">
              <w:rPr>
                <w:rFonts w:ascii="Times New Roman" w:eastAsia="Times New Roman" w:hAnsi="Times New Roman" w:cs="Times New Roman"/>
                <w:sz w:val="24"/>
                <w:lang w:val="kk-KZ"/>
              </w:rPr>
              <w:t>ид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ан</w:t>
            </w:r>
            <w:r w:rsidR="0060757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ўзгариши</w:t>
            </w:r>
          </w:p>
        </w:tc>
        <w:tc>
          <w:tcPr>
            <w:tcW w:w="1559" w:type="dxa"/>
          </w:tcPr>
          <w:p w14:paraId="637AED2F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10,9</w:t>
            </w:r>
          </w:p>
        </w:tc>
        <w:tc>
          <w:tcPr>
            <w:tcW w:w="1783" w:type="dxa"/>
            <w:shd w:val="clear" w:color="auto" w:fill="E7E6E6"/>
          </w:tcPr>
          <w:p w14:paraId="7DEA1716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56</w:t>
            </w:r>
          </w:p>
        </w:tc>
      </w:tr>
      <w:tr w:rsidR="007024EF" w:rsidRPr="007024EF" w14:paraId="5DBD04C5" w14:textId="77777777" w:rsidTr="007024EF">
        <w:trPr>
          <w:trHeight w:val="278"/>
        </w:trPr>
        <w:tc>
          <w:tcPr>
            <w:tcW w:w="468" w:type="dxa"/>
          </w:tcPr>
          <w:p w14:paraId="352B8E2F" w14:textId="77777777" w:rsidR="007024EF" w:rsidRPr="007024EF" w:rsidRDefault="007024EF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4941" w:type="dxa"/>
          </w:tcPr>
          <w:p w14:paraId="62FA700C" w14:textId="49057BFB" w:rsidR="007024EF" w:rsidRPr="007024EF" w:rsidRDefault="0060757F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Шамол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эрозияс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ид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ан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ўзгариши</w:t>
            </w:r>
          </w:p>
        </w:tc>
        <w:tc>
          <w:tcPr>
            <w:tcW w:w="1559" w:type="dxa"/>
          </w:tcPr>
          <w:p w14:paraId="3CA9676F" w14:textId="77777777" w:rsidR="007024EF" w:rsidRPr="007024EF" w:rsidRDefault="007024EF" w:rsidP="007024EF">
            <w:pPr>
              <w:spacing w:line="258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5,5</w:t>
            </w:r>
          </w:p>
        </w:tc>
        <w:tc>
          <w:tcPr>
            <w:tcW w:w="1783" w:type="dxa"/>
            <w:shd w:val="clear" w:color="auto" w:fill="E7E6E6"/>
          </w:tcPr>
          <w:p w14:paraId="49F1D674" w14:textId="77777777" w:rsidR="007024EF" w:rsidRPr="007024EF" w:rsidRDefault="007024EF" w:rsidP="007024EF">
            <w:pPr>
              <w:spacing w:line="25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28</w:t>
            </w:r>
          </w:p>
        </w:tc>
      </w:tr>
      <w:tr w:rsidR="007024EF" w:rsidRPr="007024EF" w14:paraId="4A0358FA" w14:textId="77777777" w:rsidTr="007024EF">
        <w:trPr>
          <w:trHeight w:val="275"/>
        </w:trPr>
        <w:tc>
          <w:tcPr>
            <w:tcW w:w="468" w:type="dxa"/>
          </w:tcPr>
          <w:p w14:paraId="376CD13C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4941" w:type="dxa"/>
          </w:tcPr>
          <w:p w14:paraId="64A3B234" w14:textId="6D96F849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Химия</w:t>
            </w:r>
            <w:r w:rsidR="0060757F">
              <w:rPr>
                <w:rFonts w:ascii="Times New Roman" w:eastAsia="Times New Roman" w:hAnsi="Times New Roman" w:cs="Times New Roman"/>
                <w:sz w:val="24"/>
                <w:lang w:val="kk-KZ"/>
              </w:rPr>
              <w:t>вий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 w:rsidR="0060757F" w:rsidRPr="0060757F">
              <w:rPr>
                <w:rFonts w:ascii="Times New Roman" w:eastAsia="Times New Roman" w:hAnsi="Times New Roman" w:cs="Times New Roman"/>
                <w:sz w:val="24"/>
                <w:lang w:val="kk-KZ"/>
              </w:rPr>
              <w:t>ўзгариши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(</w:t>
            </w:r>
            <w:r w:rsidR="0060757F">
              <w:rPr>
                <w:rFonts w:ascii="Times New Roman" w:eastAsia="Times New Roman" w:hAnsi="Times New Roman" w:cs="Times New Roman"/>
                <w:sz w:val="24"/>
                <w:lang w:val="kk-KZ"/>
              </w:rPr>
              <w:t>ифлосланиш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60757F">
              <w:rPr>
                <w:rFonts w:ascii="Times New Roman" w:eastAsia="Times New Roman" w:hAnsi="Times New Roman" w:cs="Times New Roman"/>
                <w:sz w:val="24"/>
                <w:lang w:val="kk-KZ"/>
              </w:rPr>
              <w:t>шўрланиш ва б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.)</w:t>
            </w:r>
          </w:p>
        </w:tc>
        <w:tc>
          <w:tcPr>
            <w:tcW w:w="1559" w:type="dxa"/>
          </w:tcPr>
          <w:p w14:paraId="76F852B3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2,4</w:t>
            </w:r>
          </w:p>
        </w:tc>
        <w:tc>
          <w:tcPr>
            <w:tcW w:w="1783" w:type="dxa"/>
            <w:shd w:val="clear" w:color="auto" w:fill="E7E6E6"/>
          </w:tcPr>
          <w:p w14:paraId="2F8986C1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</w:tr>
      <w:tr w:rsidR="007024EF" w:rsidRPr="007024EF" w14:paraId="4E05D177" w14:textId="77777777" w:rsidTr="007024EF">
        <w:trPr>
          <w:trHeight w:val="276"/>
        </w:trPr>
        <w:tc>
          <w:tcPr>
            <w:tcW w:w="468" w:type="dxa"/>
          </w:tcPr>
          <w:p w14:paraId="7D7957DE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4941" w:type="dxa"/>
          </w:tcPr>
          <w:p w14:paraId="332CD2D0" w14:textId="48A80FFF" w:rsidR="007024EF" w:rsidRPr="007024EF" w:rsidRDefault="0060757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Табиий 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ўзгариш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зичлашиш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, б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отқоқланиш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)</w:t>
            </w:r>
          </w:p>
        </w:tc>
        <w:tc>
          <w:tcPr>
            <w:tcW w:w="1559" w:type="dxa"/>
          </w:tcPr>
          <w:p w14:paraId="59A05672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0,8</w:t>
            </w:r>
          </w:p>
        </w:tc>
        <w:tc>
          <w:tcPr>
            <w:tcW w:w="1783" w:type="dxa"/>
            <w:shd w:val="clear" w:color="auto" w:fill="E7E6E6"/>
          </w:tcPr>
          <w:p w14:paraId="772127EE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7024EF" w:rsidRPr="007024EF" w14:paraId="366C5807" w14:textId="77777777" w:rsidTr="001C1ED4">
        <w:trPr>
          <w:trHeight w:val="276"/>
        </w:trPr>
        <w:tc>
          <w:tcPr>
            <w:tcW w:w="5409" w:type="dxa"/>
            <w:gridSpan w:val="2"/>
          </w:tcPr>
          <w:p w14:paraId="5041B3BF" w14:textId="15AA8AF1" w:rsidR="007024EF" w:rsidRDefault="0060757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умумий</w:t>
            </w:r>
          </w:p>
        </w:tc>
        <w:tc>
          <w:tcPr>
            <w:tcW w:w="1559" w:type="dxa"/>
          </w:tcPr>
          <w:p w14:paraId="03998759" w14:textId="77777777" w:rsid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19,6</w:t>
            </w:r>
          </w:p>
        </w:tc>
        <w:tc>
          <w:tcPr>
            <w:tcW w:w="1783" w:type="dxa"/>
            <w:shd w:val="clear" w:color="auto" w:fill="E7E6E6"/>
          </w:tcPr>
          <w:p w14:paraId="33EA1675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100</w:t>
            </w:r>
          </w:p>
        </w:tc>
      </w:tr>
    </w:tbl>
    <w:p w14:paraId="7579CFFE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p w14:paraId="5D2D401A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120"/>
      </w:tblGrid>
      <w:tr w:rsidR="007024EF" w14:paraId="3561D08E" w14:textId="77777777" w:rsidTr="007024EF">
        <w:tc>
          <w:tcPr>
            <w:tcW w:w="10120" w:type="dxa"/>
          </w:tcPr>
          <w:p w14:paraId="2C0116F7" w14:textId="22A77A66" w:rsidR="007024EF" w:rsidRPr="0060757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16"/>
                <w:szCs w:val="16"/>
                <w:lang w:val="uz-Cyrl-UZ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График </w:t>
            </w:r>
            <w:r w:rsidR="0060757F">
              <w:rPr>
                <w:rFonts w:ascii="Times New Roman" w:eastAsia="Times New Roman" w:hAnsi="Times New Roman" w:cs="Times New Roman"/>
                <w:sz w:val="16"/>
                <w:szCs w:val="16"/>
                <w:lang w:val="uz-Cyrl-UZ"/>
              </w:rPr>
              <w:t>чизиш жойи</w:t>
            </w:r>
          </w:p>
          <w:p w14:paraId="40DABC53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227797A4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61014019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0804F0E7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409A7E06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01E17730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41A61918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1C1D9174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</w:tc>
      </w:tr>
    </w:tbl>
    <w:p w14:paraId="048AA105" w14:textId="77777777" w:rsidR="009F01DC" w:rsidRP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554FF097" w14:textId="77777777" w:rsidR="009F01DC" w:rsidRDefault="009F01DC" w:rsidP="009F01DC">
      <w:pPr>
        <w:widowControl w:val="0"/>
        <w:autoSpaceDE w:val="0"/>
        <w:autoSpaceDN w:val="0"/>
        <w:spacing w:after="0" w:line="240" w:lineRule="auto"/>
        <w:ind w:left="284"/>
        <w:jc w:val="right"/>
        <w:rPr>
          <w:rFonts w:ascii="Times New Roman" w:eastAsia="Times New Roman" w:hAnsi="Times New Roman" w:cs="Times New Roman"/>
          <w:sz w:val="24"/>
          <w:lang w:val="kk-KZ"/>
        </w:rPr>
      </w:pPr>
    </w:p>
    <w:p w14:paraId="76CDBE66" w14:textId="653C0F9D" w:rsidR="009F01DC" w:rsidRPr="009F01DC" w:rsidRDefault="00FA14D0" w:rsidP="009F01DC">
      <w:pPr>
        <w:widowControl w:val="0"/>
        <w:numPr>
          <w:ilvl w:val="2"/>
          <w:numId w:val="1"/>
        </w:numPr>
        <w:autoSpaceDE w:val="0"/>
        <w:autoSpaceDN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lang w:val="kk-KZ"/>
        </w:rPr>
        <w:t xml:space="preserve">Ўзингиз </w:t>
      </w:r>
      <w:r w:rsidR="009F01DC" w:rsidRPr="009F01DC">
        <w:rPr>
          <w:rFonts w:ascii="Times New Roman" w:eastAsia="Times New Roman" w:hAnsi="Times New Roman" w:cs="Times New Roman"/>
          <w:sz w:val="24"/>
          <w:lang w:val="kk-KZ"/>
        </w:rPr>
        <w:t>қ</w:t>
      </w:r>
      <w:r>
        <w:rPr>
          <w:rFonts w:ascii="Times New Roman" w:eastAsia="Times New Roman" w:hAnsi="Times New Roman" w:cs="Times New Roman"/>
          <w:sz w:val="24"/>
          <w:lang w:val="kk-KZ"/>
        </w:rPr>
        <w:t>у</w:t>
      </w:r>
      <w:r w:rsidR="009F01DC" w:rsidRPr="009F01DC">
        <w:rPr>
          <w:rFonts w:ascii="Times New Roman" w:eastAsia="Times New Roman" w:hAnsi="Times New Roman" w:cs="Times New Roman"/>
          <w:sz w:val="24"/>
          <w:lang w:val="kk-KZ"/>
        </w:rPr>
        <w:t>р</w:t>
      </w:r>
      <w:r>
        <w:rPr>
          <w:rFonts w:ascii="Times New Roman" w:eastAsia="Times New Roman" w:hAnsi="Times New Roman" w:cs="Times New Roman"/>
          <w:sz w:val="24"/>
          <w:lang w:val="kk-KZ"/>
        </w:rPr>
        <w:t>г</w:t>
      </w:r>
      <w:r w:rsidR="009F01DC" w:rsidRPr="009F01DC">
        <w:rPr>
          <w:rFonts w:ascii="Times New Roman" w:eastAsia="Times New Roman" w:hAnsi="Times New Roman" w:cs="Times New Roman"/>
          <w:sz w:val="24"/>
          <w:lang w:val="kk-KZ"/>
        </w:rPr>
        <w:t>ан</w:t>
      </w:r>
      <w:r w:rsidR="009F01DC" w:rsidRPr="009F01DC">
        <w:rPr>
          <w:rFonts w:ascii="Times New Roman" w:eastAsia="Times New Roman" w:hAnsi="Times New Roman" w:cs="Times New Roman"/>
          <w:spacing w:val="-1"/>
          <w:sz w:val="24"/>
          <w:lang w:val="kk-KZ"/>
        </w:rPr>
        <w:t xml:space="preserve"> </w:t>
      </w:r>
      <w:r w:rsidR="009F01DC" w:rsidRPr="009F01DC">
        <w:rPr>
          <w:rFonts w:ascii="Times New Roman" w:eastAsia="Times New Roman" w:hAnsi="Times New Roman" w:cs="Times New Roman"/>
          <w:sz w:val="24"/>
          <w:lang w:val="kk-KZ"/>
        </w:rPr>
        <w:t>график</w:t>
      </w:r>
      <w:r>
        <w:rPr>
          <w:rFonts w:ascii="Times New Roman" w:eastAsia="Times New Roman" w:hAnsi="Times New Roman" w:cs="Times New Roman"/>
          <w:sz w:val="24"/>
          <w:lang w:val="kk-KZ"/>
        </w:rPr>
        <w:t>даги</w:t>
      </w:r>
      <w:r w:rsidR="009F01DC" w:rsidRPr="009F01DC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FA14D0">
        <w:rPr>
          <w:rFonts w:ascii="Times New Roman" w:eastAsia="Times New Roman" w:hAnsi="Times New Roman" w:cs="Times New Roman"/>
          <w:sz w:val="24"/>
          <w:lang w:val="kk-KZ"/>
        </w:rPr>
        <w:t xml:space="preserve">маълумот бўйича </w:t>
      </w:r>
      <w:r>
        <w:rPr>
          <w:rFonts w:ascii="Times New Roman" w:eastAsia="Times New Roman" w:hAnsi="Times New Roman" w:cs="Times New Roman"/>
          <w:sz w:val="24"/>
          <w:lang w:val="kk-KZ"/>
        </w:rPr>
        <w:t>таҳлил ясанг</w:t>
      </w:r>
      <w:r w:rsidR="009F01DC" w:rsidRPr="009F01DC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4E0E3E53" w14:textId="1F963ED1" w:rsidR="009F01DC" w:rsidRDefault="00FA14D0" w:rsidP="00FA14D0">
      <w:pPr>
        <w:widowControl w:val="0"/>
        <w:autoSpaceDE w:val="0"/>
        <w:autoSpaceDN w:val="0"/>
        <w:spacing w:after="0" w:line="240" w:lineRule="auto"/>
        <w:ind w:right="250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bookmarkStart w:id="7" w:name="_Hlk148010848"/>
      <w:r w:rsidRP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Тупроқнин</w:t>
      </w:r>
      <w:bookmarkEnd w:id="7"/>
      <w:r w:rsidRP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г эскириши, ёмонлашиш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нинг</w:t>
      </w:r>
      <w:r w:rsidRPr="00FA14D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д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р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ж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а</w:t>
      </w:r>
      <w:r w:rsid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с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и </w:t>
      </w:r>
      <w:r w:rsidR="009F01DC" w:rsidRPr="009F01DC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ҳар хил</w:t>
      </w:r>
      <w:r w:rsidR="009F01DC" w:rsidRPr="009F01DC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бўлишининг бир сабабини</w:t>
      </w:r>
      <w:r w:rsidR="009F01DC" w:rsidRPr="009F01DC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 w:rsidR="009F01DC"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ата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нг</w:t>
      </w:r>
    </w:p>
    <w:p w14:paraId="1379C5F4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41ABE646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AADF3F4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E74C063" w14:textId="0C7211D4" w:rsidR="009F01DC" w:rsidRPr="009F01DC" w:rsidRDefault="00FA14D0" w:rsidP="009F01DC">
      <w:pPr>
        <w:pStyle w:val="a5"/>
        <w:widowControl w:val="0"/>
        <w:numPr>
          <w:ilvl w:val="2"/>
          <w:numId w:val="1"/>
        </w:numPr>
        <w:tabs>
          <w:tab w:val="left" w:pos="1040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FA14D0">
        <w:rPr>
          <w:rFonts w:ascii="Times New Roman" w:eastAsia="Times New Roman" w:hAnsi="Times New Roman" w:cs="Times New Roman"/>
          <w:sz w:val="24"/>
          <w:lang w:val="kk-KZ"/>
        </w:rPr>
        <w:t>Тупроқнин</w:t>
      </w:r>
      <w:r>
        <w:rPr>
          <w:rFonts w:ascii="Times New Roman" w:eastAsia="Times New Roman" w:hAnsi="Times New Roman" w:cs="Times New Roman"/>
          <w:sz w:val="24"/>
          <w:lang w:val="kk-KZ"/>
        </w:rPr>
        <w:t>г унумдорлигини сақлаб қолиш учун таклиф келтиринг</w:t>
      </w:r>
      <w:r w:rsidR="009F01DC" w:rsidRPr="009F01DC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600593C5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5102C581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725FD701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61C825D7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8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Суреттерге талдау жасаңыз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56609946" w14:textId="77777777" w:rsidR="006061FE" w:rsidRPr="000F114D" w:rsidRDefault="00765E3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094271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pt;height:114pt">
            <v:imagedata r:id="rId14" o:title="Без названия"/>
          </v:shape>
        </w:pict>
      </w:r>
      <w:r w:rsidR="006061FE" w:rsidRPr="00BA78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="006061FE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proofErr w:type="gramEnd"/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5503CDEE">
          <v:shape id="_x0000_i1026" type="#_x0000_t75" style="width:206.25pt;height:110.25pt">
            <v:imagedata r:id="rId15" o:title="Без названия (1)"/>
          </v:shape>
        </w:pict>
      </w:r>
      <w:r w:rsidR="006061FE" w:rsidRPr="000F11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061FE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</w:p>
    <w:p w14:paraId="52E4E90C" w14:textId="2B31D192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a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>a-</w:t>
      </w:r>
      <w:bookmarkStart w:id="8" w:name="_Hlk148010972"/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расмдаги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ифлосланишнинг </w:t>
      </w:r>
      <w:bookmarkEnd w:id="8"/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турини атанг</w:t>
      </w:r>
    </w:p>
    <w:p w14:paraId="32CD4A4D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08A836C1" w14:textId="20D1A744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b. 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>b-</w:t>
      </w:r>
      <w:r w:rsidR="00FA14D0" w:rsidRPr="00FA14D0">
        <w:rPr>
          <w:lang w:val="kk-KZ"/>
        </w:rPr>
        <w:t xml:space="preserve"> </w:t>
      </w:r>
      <w:r w:rsidR="00FA14D0" w:rsidRP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расмдаги ифлосланиш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дан</w:t>
      </w:r>
      <w:r w:rsidR="00FA14D0" w:rsidRPr="00FA14D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т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озалаш учун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қ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ў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л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ланиладиган  иш ҳаракат</w:t>
      </w:r>
    </w:p>
    <w:p w14:paraId="3849483B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6E64C929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2B861FE8" w14:textId="05274296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с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И</w:t>
      </w:r>
      <w:r w:rsidR="00FA14D0" w:rsidRPr="00FA14D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флосланишдан тозалаш учун қўлланиладиган  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иш чоралар</w:t>
      </w:r>
    </w:p>
    <w:p w14:paraId="5382E46B" w14:textId="77777777" w:rsidR="00296546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="00296546"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1.</w:t>
      </w:r>
    </w:p>
    <w:p w14:paraId="5F81AE3E" w14:textId="77777777" w:rsidR="006061FE" w:rsidRDefault="00296546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FA14D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2.</w:t>
      </w:r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</w:t>
      </w:r>
      <w:r w:rsidR="006061F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0D066468" w14:textId="1CD168F0" w:rsidR="00296546" w:rsidRP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d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Ахлатларнинг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90%-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ни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қайта 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ишлайдиган давлат</w:t>
      </w:r>
    </w:p>
    <w:p w14:paraId="4946A221" w14:textId="77777777" w:rsid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</w:t>
      </w:r>
      <w:r w:rsidRPr="00BA78F5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5C6963E" w14:textId="77777777" w:rsid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E7EA297" w14:textId="73CBF0BF" w:rsidR="00296546" w:rsidRP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е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Қ</w:t>
      </w:r>
      <w:r w:rsidR="00FA14D0">
        <w:rPr>
          <w:rFonts w:ascii="Times New Roman" w:eastAsia="Times New Roman" w:hAnsi="Times New Roman" w:cs="Times New Roman"/>
          <w:sz w:val="24"/>
          <w:szCs w:val="24"/>
          <w:lang w:val="kk-KZ"/>
        </w:rPr>
        <w:t>озоғистонда ахлатларни қайта ишлайдиган завод жойлашган шаҳар</w:t>
      </w:r>
    </w:p>
    <w:p w14:paraId="7B303B11" w14:textId="77777777" w:rsidR="00296546" w:rsidRPr="007024EF" w:rsidRDefault="00296546" w:rsidP="000F114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  <w:sectPr w:rsidR="00296546" w:rsidRPr="007024EF" w:rsidSect="007024EF">
          <w:pgSz w:w="11910" w:h="16840"/>
          <w:pgMar w:top="709" w:right="880" w:bottom="851" w:left="90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0F114D">
        <w:rPr>
          <w:rFonts w:ascii="Times New Roman" w:eastAsia="Times New Roman" w:hAnsi="Times New Roman" w:cs="Times New Roman"/>
          <w:sz w:val="24"/>
          <w:szCs w:val="24"/>
          <w:lang w:val="kk-KZ"/>
        </w:rPr>
        <w:t>[1</w:t>
      </w:r>
    </w:p>
    <w:p w14:paraId="0456EE92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60B0007" w14:textId="1B672A34" w:rsidR="00CE7B13" w:rsidRPr="00CE7B13" w:rsidRDefault="007635DE" w:rsidP="00CE7B13">
      <w:pPr>
        <w:widowControl w:val="0"/>
        <w:autoSpaceDE w:val="0"/>
        <w:autoSpaceDN w:val="0"/>
        <w:spacing w:before="71" w:after="0" w:line="240" w:lineRule="auto"/>
        <w:ind w:left="597" w:right="614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</w:t>
      </w:r>
      <w:r w:rsidR="00CE7B13" w:rsidRPr="00CE7B13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Балл</w:t>
      </w:r>
      <w:r w:rsidR="00CE7B13" w:rsidRPr="00CE7B13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="001D09E9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қўйиш жадвали</w:t>
      </w:r>
    </w:p>
    <w:p w14:paraId="3F0CCDBB" w14:textId="77777777" w:rsidR="00CE7B13" w:rsidRPr="00CE7B13" w:rsidRDefault="00CE7B13" w:rsidP="00CE7B13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12"/>
          <w:szCs w:val="24"/>
          <w:lang w:val="kk-KZ"/>
        </w:rPr>
      </w:pPr>
    </w:p>
    <w:tbl>
      <w:tblPr>
        <w:tblStyle w:val="TableNormal1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6"/>
        <w:gridCol w:w="6274"/>
        <w:gridCol w:w="778"/>
        <w:gridCol w:w="2199"/>
      </w:tblGrid>
      <w:tr w:rsidR="00CE7B13" w:rsidRPr="00CE7B13" w14:paraId="22B01963" w14:textId="77777777" w:rsidTr="00807229">
        <w:trPr>
          <w:trHeight w:val="357"/>
        </w:trPr>
        <w:tc>
          <w:tcPr>
            <w:tcW w:w="636" w:type="dxa"/>
          </w:tcPr>
          <w:p w14:paraId="693D59D2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6274" w:type="dxa"/>
          </w:tcPr>
          <w:p w14:paraId="71ABB3CA" w14:textId="002E88BB" w:rsidR="00CE7B13" w:rsidRPr="00CE7B13" w:rsidRDefault="00CE7B13" w:rsidP="001D09E9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Ж</w:t>
            </w:r>
            <w:r w:rsidR="001D09E9">
              <w:rPr>
                <w:rFonts w:ascii="Times New Roman" w:eastAsia="Times New Roman" w:hAnsi="Times New Roman" w:cs="Times New Roman"/>
                <w:sz w:val="24"/>
                <w:lang w:val="kk-KZ"/>
              </w:rPr>
              <w:t>авоби</w:t>
            </w:r>
          </w:p>
        </w:tc>
        <w:tc>
          <w:tcPr>
            <w:tcW w:w="778" w:type="dxa"/>
          </w:tcPr>
          <w:p w14:paraId="631D38CD" w14:textId="77777777" w:rsidR="00CE7B13" w:rsidRPr="00CE7B13" w:rsidRDefault="00CE7B13" w:rsidP="00CE7B13">
            <w:pPr>
              <w:spacing w:before="33"/>
              <w:ind w:left="88" w:right="155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Балл</w:t>
            </w:r>
          </w:p>
        </w:tc>
        <w:tc>
          <w:tcPr>
            <w:tcW w:w="2199" w:type="dxa"/>
          </w:tcPr>
          <w:p w14:paraId="73190A61" w14:textId="577258B7" w:rsidR="00CE7B13" w:rsidRPr="00CE7B13" w:rsidRDefault="001D09E9" w:rsidP="00CE7B13">
            <w:pPr>
              <w:spacing w:before="33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Қўшимча маълумот</w:t>
            </w:r>
          </w:p>
        </w:tc>
      </w:tr>
      <w:tr w:rsidR="00CE7B13" w:rsidRPr="00CE7B13" w14:paraId="70922C39" w14:textId="77777777" w:rsidTr="00807229">
        <w:trPr>
          <w:trHeight w:val="621"/>
        </w:trPr>
        <w:tc>
          <w:tcPr>
            <w:tcW w:w="636" w:type="dxa"/>
          </w:tcPr>
          <w:p w14:paraId="58CA9F0A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6274" w:type="dxa"/>
          </w:tcPr>
          <w:p w14:paraId="5C9CEB32" w14:textId="5CF22A80" w:rsidR="00A625A4" w:rsidRDefault="002D4FBA" w:rsidP="00CE7B13">
            <w:pPr>
              <w:ind w:left="108" w:right="236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</w:t>
            </w: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и</w:t>
            </w: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t>нд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ан</w:t>
            </w:r>
            <w:r w:rsidRPr="00AE6E3E">
              <w:rPr>
                <w:rFonts w:ascii="Times New Roman" w:eastAsia="Times New Roman" w:hAnsi="Times New Roman" w:cs="Times New Roman"/>
                <w:spacing w:val="-4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маълумотни </w:t>
            </w:r>
            <w:r w:rsidR="00A625A4">
              <w:rPr>
                <w:rFonts w:ascii="Times New Roman" w:eastAsia="Times New Roman" w:hAnsi="Times New Roman" w:cs="Times New Roman"/>
                <w:sz w:val="24"/>
                <w:lang w:val="kk-KZ"/>
              </w:rPr>
              <w:t>хатосиз фойдаланса</w:t>
            </w:r>
          </w:p>
          <w:p w14:paraId="704425AF" w14:textId="0C69495B" w:rsidR="00CE7B13" w:rsidRPr="00CE7B13" w:rsidRDefault="002D4FBA" w:rsidP="00A625A4">
            <w:pPr>
              <w:ind w:left="108" w:right="236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 w:rsidR="00A625A4">
              <w:rPr>
                <w:rFonts w:ascii="Times New Roman" w:eastAsia="Times New Roman" w:hAnsi="Times New Roman" w:cs="Times New Roman"/>
                <w:sz w:val="24"/>
                <w:lang w:val="kk-KZ"/>
              </w:rPr>
              <w:t>Картограммани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 w:rsidR="00A625A4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хатосиз тўғри </w:t>
            </w:r>
            <w:r w:rsidR="00C7123E">
              <w:rPr>
                <w:rFonts w:ascii="Times New Roman" w:eastAsia="Times New Roman" w:hAnsi="Times New Roman" w:cs="Times New Roman"/>
                <w:sz w:val="24"/>
                <w:lang w:val="kk-KZ"/>
              </w:rPr>
              <w:t>чизса</w:t>
            </w:r>
          </w:p>
        </w:tc>
        <w:tc>
          <w:tcPr>
            <w:tcW w:w="778" w:type="dxa"/>
          </w:tcPr>
          <w:p w14:paraId="0166AFBA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5B701D81" w14:textId="77777777" w:rsidR="00CE7B13" w:rsidRPr="00CE7B13" w:rsidRDefault="00CE7B13" w:rsidP="00CE7B13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7728BAC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6EDF967A" w14:textId="77777777" w:rsidTr="00807229">
        <w:trPr>
          <w:trHeight w:val="554"/>
        </w:trPr>
        <w:tc>
          <w:tcPr>
            <w:tcW w:w="636" w:type="dxa"/>
          </w:tcPr>
          <w:p w14:paraId="32B76EEF" w14:textId="0AF7BBF4" w:rsidR="00CE7B13" w:rsidRPr="00CE7B13" w:rsidRDefault="00CE7B13" w:rsidP="00CE7B13">
            <w:pPr>
              <w:spacing w:line="270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6274" w:type="dxa"/>
          </w:tcPr>
          <w:p w14:paraId="422793C7" w14:textId="4B9E989B" w:rsidR="00CE7B13" w:rsidRPr="00CE7B13" w:rsidRDefault="00C7123E" w:rsidP="00CE7B13">
            <w:pPr>
              <w:spacing w:line="27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Хиндистон ярим ороли</w:t>
            </w:r>
          </w:p>
          <w:p w14:paraId="035D01AD" w14:textId="324763EE" w:rsidR="00CE7B13" w:rsidRPr="00CE7B13" w:rsidRDefault="00CE7B13" w:rsidP="00C7123E">
            <w:pPr>
              <w:spacing w:line="26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Мадагаскар </w:t>
            </w:r>
            <w:r w:rsidR="00C7123E">
              <w:rPr>
                <w:rFonts w:ascii="Times New Roman" w:eastAsia="Times New Roman" w:hAnsi="Times New Roman" w:cs="Times New Roman"/>
                <w:sz w:val="24"/>
                <w:lang w:val="kk-KZ"/>
              </w:rPr>
              <w:t>ороли</w:t>
            </w:r>
          </w:p>
        </w:tc>
        <w:tc>
          <w:tcPr>
            <w:tcW w:w="778" w:type="dxa"/>
          </w:tcPr>
          <w:p w14:paraId="22160F29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43504C0B" w14:textId="77777777" w:rsidR="00CE7B13" w:rsidRPr="00CE7B13" w:rsidRDefault="00CE7B13" w:rsidP="00CE7B13">
            <w:pPr>
              <w:spacing w:line="26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7A822C0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1324299D" w14:textId="77777777" w:rsidTr="00807229">
        <w:trPr>
          <w:trHeight w:val="2054"/>
        </w:trPr>
        <w:tc>
          <w:tcPr>
            <w:tcW w:w="636" w:type="dxa"/>
          </w:tcPr>
          <w:p w14:paraId="129CBE6F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6274" w:type="dxa"/>
          </w:tcPr>
          <w:p w14:paraId="22426265" w14:textId="19A85704" w:rsidR="00CE7B13" w:rsidRPr="00CE7B13" w:rsidRDefault="00765E3E" w:rsidP="00BC542A">
            <w:pPr>
              <w:ind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65E3E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Жанубий Америка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материгида субэкваториал минтақа шимол томонида жойлашган </w:t>
            </w:r>
          </w:p>
          <w:p w14:paraId="67C58DC3" w14:textId="1785A8BF" w:rsidR="00CE7B13" w:rsidRPr="00CE7B13" w:rsidRDefault="00CE7B13" w:rsidP="00CE7B13">
            <w:pPr>
              <w:ind w:left="108" w:right="99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Африка </w:t>
            </w:r>
            <w:r w:rsidR="00BC542A" w:rsidRPr="00BC542A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материгида субэкваториал минтақа </w:t>
            </w:r>
            <w:r w:rsidR="00BC542A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марказий </w:t>
            </w:r>
            <w:r w:rsidR="002676FD">
              <w:rPr>
                <w:rFonts w:ascii="Times New Roman" w:eastAsia="Times New Roman" w:hAnsi="Times New Roman" w:cs="Times New Roman"/>
                <w:sz w:val="24"/>
                <w:lang w:val="uz-Cyrl-UZ"/>
              </w:rPr>
              <w:t>қ</w:t>
            </w:r>
            <w:r w:rsidR="00BC542A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исмида </w:t>
            </w:r>
            <w:r w:rsidR="00BC542A" w:rsidRPr="00BC542A">
              <w:rPr>
                <w:rFonts w:ascii="Times New Roman" w:eastAsia="Times New Roman" w:hAnsi="Times New Roman" w:cs="Times New Roman"/>
                <w:sz w:val="24"/>
                <w:lang w:val="kk-KZ"/>
              </w:rPr>
              <w:t>жойлашган</w:t>
            </w:r>
          </w:p>
          <w:p w14:paraId="20DC6036" w14:textId="1F06020E" w:rsidR="00CE7B13" w:rsidRPr="00CE7B13" w:rsidRDefault="002676FD" w:rsidP="001E3EC5">
            <w:pPr>
              <w:spacing w:line="270" w:lineRule="atLeast"/>
              <w:ind w:left="108" w:right="99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Икки материкнинг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субэкваториал минтақасида ёз иссиқ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F44963">
              <w:rPr>
                <w:rFonts w:ascii="Times New Roman" w:eastAsia="Times New Roman" w:hAnsi="Times New Roman" w:cs="Times New Roman"/>
                <w:sz w:val="24"/>
                <w:lang w:val="kk-KZ"/>
              </w:rPr>
              <w:t>нам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F44963">
              <w:rPr>
                <w:rFonts w:ascii="Times New Roman" w:eastAsia="Times New Roman" w:hAnsi="Times New Roman" w:cs="Times New Roman"/>
                <w:sz w:val="24"/>
                <w:lang w:val="kk-KZ"/>
              </w:rPr>
              <w:t>қиши иссиқ</w:t>
            </w:r>
            <w:r w:rsidR="001E3EC5">
              <w:rPr>
                <w:rFonts w:ascii="Times New Roman" w:eastAsia="Times New Roman" w:hAnsi="Times New Roman" w:cs="Times New Roman"/>
                <w:sz w:val="24"/>
                <w:lang w:val="kk-KZ"/>
              </w:rPr>
              <w:t>,</w:t>
            </w:r>
            <w:r w:rsidR="00F4496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қурғоқ бўлади</w:t>
            </w:r>
            <w:r w:rsidR="001E3EC5">
              <w:rPr>
                <w:rFonts w:ascii="Times New Roman" w:eastAsia="Times New Roman" w:hAnsi="Times New Roman" w:cs="Times New Roman"/>
                <w:sz w:val="24"/>
                <w:lang w:val="kk-KZ"/>
              </w:rPr>
              <w:t>. Бу минтақада саванна зонаси тарқалган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</w:p>
        </w:tc>
        <w:tc>
          <w:tcPr>
            <w:tcW w:w="778" w:type="dxa"/>
          </w:tcPr>
          <w:p w14:paraId="4163C073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2ADAC48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25B27D8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4B879CDB" w14:textId="77777777" w:rsidR="00CE7B13" w:rsidRPr="00CE7B13" w:rsidRDefault="00CE7B13" w:rsidP="00CE7B13">
            <w:pPr>
              <w:spacing w:before="161"/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2C996975" w14:textId="77777777" w:rsidR="00CE7B13" w:rsidRPr="00CE7B13" w:rsidRDefault="00CE7B13" w:rsidP="00CE7B13">
            <w:pPr>
              <w:spacing w:before="16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146F769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073E9D3F" w14:textId="77777777" w:rsidTr="00807229">
        <w:trPr>
          <w:trHeight w:val="275"/>
        </w:trPr>
        <w:tc>
          <w:tcPr>
            <w:tcW w:w="636" w:type="dxa"/>
            <w:vMerge w:val="restart"/>
          </w:tcPr>
          <w:p w14:paraId="6D5D2175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6274" w:type="dxa"/>
          </w:tcPr>
          <w:p w14:paraId="28D972E7" w14:textId="73125B48" w:rsidR="00CE7B13" w:rsidRPr="00CE7B13" w:rsidRDefault="00CE7B13" w:rsidP="00CE04A2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a.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CE04A2">
              <w:rPr>
                <w:rFonts w:ascii="Times New Roman" w:eastAsia="Times New Roman" w:hAnsi="Times New Roman" w:cs="Times New Roman"/>
                <w:sz w:val="24"/>
                <w:lang w:val="kk-KZ"/>
              </w:rPr>
              <w:t>аэро космик усул</w:t>
            </w:r>
          </w:p>
        </w:tc>
        <w:tc>
          <w:tcPr>
            <w:tcW w:w="778" w:type="dxa"/>
          </w:tcPr>
          <w:p w14:paraId="3919C2E3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2C56566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2B804414" w14:textId="77777777" w:rsidTr="00807229">
        <w:trPr>
          <w:trHeight w:val="313"/>
        </w:trPr>
        <w:tc>
          <w:tcPr>
            <w:tcW w:w="636" w:type="dxa"/>
            <w:vMerge/>
            <w:tcBorders>
              <w:top w:val="nil"/>
            </w:tcBorders>
          </w:tcPr>
          <w:p w14:paraId="082320DA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46B0100E" w14:textId="43C65358" w:rsidR="00CE7B13" w:rsidRPr="00CE7B13" w:rsidRDefault="00CE7B13" w:rsidP="00CE04A2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b.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CE04A2">
              <w:rPr>
                <w:rFonts w:ascii="Times New Roman" w:eastAsia="Times New Roman" w:hAnsi="Times New Roman" w:cs="Times New Roman"/>
                <w:sz w:val="24"/>
                <w:lang w:val="kk-KZ"/>
              </w:rPr>
              <w:t>Глобал</w:t>
            </w:r>
          </w:p>
        </w:tc>
        <w:tc>
          <w:tcPr>
            <w:tcW w:w="778" w:type="dxa"/>
          </w:tcPr>
          <w:p w14:paraId="6B64C026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132C748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0A43FCA5" w14:textId="77777777" w:rsidTr="00807229">
        <w:trPr>
          <w:trHeight w:val="275"/>
        </w:trPr>
        <w:tc>
          <w:tcPr>
            <w:tcW w:w="636" w:type="dxa"/>
            <w:vMerge/>
            <w:tcBorders>
              <w:top w:val="nil"/>
            </w:tcBorders>
          </w:tcPr>
          <w:p w14:paraId="72C07A9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5D2C166C" w14:textId="59419C84" w:rsidR="00CE7B13" w:rsidRPr="00CE7B13" w:rsidRDefault="00CE7B13" w:rsidP="00CE04A2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c.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</w:t>
            </w:r>
            <w:r w:rsidR="00CE04A2">
              <w:rPr>
                <w:rFonts w:ascii="Times New Roman" w:eastAsia="Times New Roman" w:hAnsi="Times New Roman" w:cs="Times New Roman"/>
                <w:sz w:val="24"/>
                <w:lang w:val="kk-KZ"/>
              </w:rPr>
              <w:t>озоғистон</w:t>
            </w:r>
            <w:r w:rsidR="00A1222C">
              <w:rPr>
                <w:rFonts w:ascii="Times New Roman" w:eastAsia="Times New Roman" w:hAnsi="Times New Roman" w:cs="Times New Roman"/>
                <w:sz w:val="24"/>
                <w:lang w:val="kk-KZ"/>
              </w:rPr>
              <w:t>, Ў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збек</w:t>
            </w:r>
            <w:r w:rsidR="00CE04A2">
              <w:rPr>
                <w:rFonts w:ascii="Times New Roman" w:eastAsia="Times New Roman" w:hAnsi="Times New Roman" w:cs="Times New Roman"/>
                <w:sz w:val="24"/>
                <w:lang w:val="kk-KZ"/>
              </w:rPr>
              <w:t>и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стан</w:t>
            </w:r>
          </w:p>
        </w:tc>
        <w:tc>
          <w:tcPr>
            <w:tcW w:w="778" w:type="dxa"/>
          </w:tcPr>
          <w:p w14:paraId="7F651B27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64CF92EA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07DDA1B5" w14:textId="77777777" w:rsidTr="00807229">
        <w:trPr>
          <w:trHeight w:val="935"/>
        </w:trPr>
        <w:tc>
          <w:tcPr>
            <w:tcW w:w="636" w:type="dxa"/>
            <w:vMerge/>
            <w:tcBorders>
              <w:top w:val="nil"/>
            </w:tcBorders>
          </w:tcPr>
          <w:p w14:paraId="6D3FED0D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487604E2" w14:textId="0DAADEC6" w:rsidR="00CE7B13" w:rsidRPr="00CE7B13" w:rsidRDefault="00CE7B13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d.</w:t>
            </w:r>
            <w:r w:rsidRPr="00CE7B13">
              <w:rPr>
                <w:rFonts w:ascii="Times New Roman" w:eastAsia="Times New Roman" w:hAnsi="Times New Roman" w:cs="Times New Roman"/>
                <w:spacing w:val="1"/>
                <w:sz w:val="24"/>
                <w:lang w:val="kk-KZ"/>
              </w:rPr>
              <w:t xml:space="preserve"> </w:t>
            </w:r>
            <w:r w:rsidR="00A1222C">
              <w:rPr>
                <w:rFonts w:ascii="Times New Roman" w:eastAsia="Times New Roman" w:hAnsi="Times New Roman" w:cs="Times New Roman"/>
                <w:sz w:val="24"/>
                <w:lang w:val="kk-KZ"/>
              </w:rPr>
              <w:t>Антропоген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фактор.</w:t>
            </w:r>
          </w:p>
          <w:p w14:paraId="72A62100" w14:textId="231BEC74" w:rsidR="00CE7B13" w:rsidRPr="00CE7B13" w:rsidRDefault="00A1222C" w:rsidP="00E0704A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Қишлоқ хўжалигини нотўғри</w:t>
            </w:r>
            <w:r w:rsidR="00E0704A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режалаштириш дұрыс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E0704A">
              <w:rPr>
                <w:rFonts w:ascii="Times New Roman" w:eastAsia="Times New Roman" w:hAnsi="Times New Roman" w:cs="Times New Roman"/>
                <w:sz w:val="24"/>
                <w:lang w:val="kk-KZ"/>
              </w:rPr>
              <w:t>сув заҳирасини хисобга олмаслик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т.б.</w:t>
            </w:r>
          </w:p>
        </w:tc>
        <w:tc>
          <w:tcPr>
            <w:tcW w:w="778" w:type="dxa"/>
          </w:tcPr>
          <w:p w14:paraId="6A4CE11A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2264961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4E6DB082" w14:textId="77777777" w:rsidTr="00807229">
        <w:trPr>
          <w:trHeight w:val="268"/>
        </w:trPr>
        <w:tc>
          <w:tcPr>
            <w:tcW w:w="636" w:type="dxa"/>
            <w:tcBorders>
              <w:bottom w:val="nil"/>
            </w:tcBorders>
          </w:tcPr>
          <w:p w14:paraId="5C915194" w14:textId="77777777" w:rsidR="00CE7B13" w:rsidRPr="00CE7B13" w:rsidRDefault="00CE7B13" w:rsidP="00CE7B13">
            <w:pPr>
              <w:spacing w:line="24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5</w:t>
            </w:r>
          </w:p>
        </w:tc>
        <w:tc>
          <w:tcPr>
            <w:tcW w:w="6274" w:type="dxa"/>
            <w:tcBorders>
              <w:bottom w:val="nil"/>
            </w:tcBorders>
          </w:tcPr>
          <w:p w14:paraId="4DF376C7" w14:textId="33C7AD7A" w:rsidR="00CE7B13" w:rsidRPr="00CE7B13" w:rsidRDefault="00CE7B13" w:rsidP="00E0704A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a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55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 млрд. га  (</w:t>
            </w:r>
            <w:r w:rsidR="00E0704A">
              <w:rPr>
                <w:rFonts w:ascii="Times New Roman" w:eastAsia="Times New Roman" w:hAnsi="Times New Roman" w:cs="Times New Roman"/>
                <w:sz w:val="24"/>
                <w:lang w:val="kk-KZ"/>
              </w:rPr>
              <w:t>қуруқликнинг</w:t>
            </w:r>
            <w:r w:rsidRPr="00CE7B13">
              <w:rPr>
                <w:rFonts w:ascii="Times New Roman" w:eastAsia="Times New Roman" w:hAnsi="Times New Roman" w:cs="Times New Roman"/>
                <w:sz w:val="24"/>
              </w:rPr>
              <w:t>31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ru-RU"/>
              </w:rPr>
              <w:t>%)</w:t>
            </w:r>
          </w:p>
        </w:tc>
        <w:tc>
          <w:tcPr>
            <w:tcW w:w="778" w:type="dxa"/>
            <w:tcBorders>
              <w:bottom w:val="nil"/>
            </w:tcBorders>
          </w:tcPr>
          <w:p w14:paraId="10208C3C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4BB08867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6FF2EA0A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611943F1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215050CA" w14:textId="77777777" w:rsidR="00CE7B13" w:rsidRPr="00CE7B13" w:rsidRDefault="00CE7B13" w:rsidP="00CE7B13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b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7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Бразилия, Малайзия, Филиппин, Индонезия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21381FDD" w14:textId="77777777" w:rsidR="00CE7B13" w:rsidRPr="00CE7B13" w:rsidRDefault="00CE7B13" w:rsidP="00CE7B13">
            <w:pPr>
              <w:spacing w:line="24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012B29E5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0B45BA5A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5509762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67066033" w14:textId="7E898F15" w:rsidR="00CE7B13" w:rsidRPr="00CE7B13" w:rsidRDefault="00CE7B13" w:rsidP="007D3E36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c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27"/>
                <w:sz w:val="24"/>
                <w:lang w:val="kk-KZ"/>
              </w:rPr>
              <w:t xml:space="preserve"> </w:t>
            </w:r>
            <w:r w:rsidR="00E0704A">
              <w:rPr>
                <w:rFonts w:ascii="Times New Roman" w:eastAsia="Times New Roman" w:hAnsi="Times New Roman" w:cs="Times New Roman"/>
                <w:sz w:val="24"/>
                <w:lang w:val="kk-KZ"/>
              </w:rPr>
              <w:t>Дарахт кесиш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,</w:t>
            </w:r>
            <w:r w:rsidR="007D3E36">
              <w:rPr>
                <w:rFonts w:ascii="Times New Roman" w:eastAsia="Times New Roman" w:hAnsi="Times New Roman" w:cs="Times New Roman"/>
                <w:sz w:val="24"/>
                <w:lang w:val="kk-KZ"/>
              </w:rPr>
              <w:t>ёнғин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7D3E36">
              <w:rPr>
                <w:rFonts w:ascii="Times New Roman" w:eastAsia="Times New Roman" w:hAnsi="Times New Roman" w:cs="Times New Roman"/>
                <w:sz w:val="24"/>
                <w:lang w:val="kk-KZ"/>
              </w:rPr>
              <w:t>зараркунандалар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7AA580E8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654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3A4F323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22409593" w14:textId="77777777" w:rsidTr="00807229">
        <w:trPr>
          <w:trHeight w:val="273"/>
        </w:trPr>
        <w:tc>
          <w:tcPr>
            <w:tcW w:w="636" w:type="dxa"/>
            <w:tcBorders>
              <w:top w:val="nil"/>
              <w:bottom w:val="nil"/>
            </w:tcBorders>
          </w:tcPr>
          <w:p w14:paraId="0D0AD0C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72F86A6F" w14:textId="089CD729" w:rsidR="00CE7B13" w:rsidRPr="00CE7B13" w:rsidRDefault="00CE7B13" w:rsidP="002E46BB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d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="007D3E36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Йўқолиб кетиш </w:t>
            </w:r>
            <w:r w:rsidR="002E46BB">
              <w:rPr>
                <w:rFonts w:ascii="Times New Roman" w:eastAsia="Times New Roman" w:hAnsi="Times New Roman" w:cs="Times New Roman"/>
                <w:sz w:val="24"/>
                <w:lang w:val="kk-KZ"/>
              </w:rPr>
              <w:t>ҳажмига боғлиқ сонли маълумот ёзса</w:t>
            </w:r>
          </w:p>
        </w:tc>
        <w:tc>
          <w:tcPr>
            <w:tcW w:w="778" w:type="dxa"/>
            <w:tcBorders>
              <w:top w:val="nil"/>
            </w:tcBorders>
          </w:tcPr>
          <w:p w14:paraId="3F18261A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1C7A7E0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B91F5B" w14:paraId="04FA04DF" w14:textId="77777777" w:rsidTr="00807229">
        <w:trPr>
          <w:trHeight w:val="267"/>
        </w:trPr>
        <w:tc>
          <w:tcPr>
            <w:tcW w:w="636" w:type="dxa"/>
            <w:tcBorders>
              <w:top w:val="nil"/>
              <w:bottom w:val="nil"/>
            </w:tcBorders>
          </w:tcPr>
          <w:p w14:paraId="22B6FE7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614E1CA9" w14:textId="16140C89" w:rsidR="00CE7B13" w:rsidRPr="00CE7B13" w:rsidRDefault="00B91F5B" w:rsidP="00AC5B06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e. Ўрмо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н</w:t>
            </w:r>
            <w:r w:rsidR="00CE7B13"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ресурстарини </w:t>
            </w:r>
            <w:r w:rsidR="00CE7B13"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кесишга</w:t>
            </w:r>
            <w:r w:rsidR="00CE7B13"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мўлжалланган қонунни </w:t>
            </w:r>
            <w:r w:rsidR="00AC5B06">
              <w:rPr>
                <w:rFonts w:ascii="Times New Roman" w:eastAsia="Times New Roman" w:hAnsi="Times New Roman" w:cs="Times New Roman"/>
                <w:sz w:val="24"/>
                <w:lang w:val="kk-KZ"/>
              </w:rPr>
              <w:t>қабуллаш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,</w:t>
            </w:r>
          </w:p>
        </w:tc>
        <w:tc>
          <w:tcPr>
            <w:tcW w:w="778" w:type="dxa"/>
            <w:tcBorders>
              <w:bottom w:val="nil"/>
            </w:tcBorders>
          </w:tcPr>
          <w:p w14:paraId="0CAE6706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19B30CAD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B91F5B" w14:paraId="5F0B4D2D" w14:textId="77777777" w:rsidTr="00807229">
        <w:trPr>
          <w:trHeight w:val="331"/>
        </w:trPr>
        <w:tc>
          <w:tcPr>
            <w:tcW w:w="636" w:type="dxa"/>
            <w:tcBorders>
              <w:top w:val="nil"/>
            </w:tcBorders>
          </w:tcPr>
          <w:p w14:paraId="06997F1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49AD1894" w14:textId="72E63EDF" w:rsidR="00CE7B13" w:rsidRPr="00CE7B13" w:rsidRDefault="00AC5B06" w:rsidP="00AC5B06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Халқаро музокаралар ўтказиш</w:t>
            </w:r>
          </w:p>
        </w:tc>
        <w:tc>
          <w:tcPr>
            <w:tcW w:w="778" w:type="dxa"/>
            <w:tcBorders>
              <w:top w:val="nil"/>
            </w:tcBorders>
          </w:tcPr>
          <w:p w14:paraId="1094B857" w14:textId="77777777" w:rsidR="00CE7B13" w:rsidRP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34709B87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121948D1" w14:textId="77777777" w:rsidTr="00807229">
        <w:trPr>
          <w:trHeight w:val="285"/>
        </w:trPr>
        <w:tc>
          <w:tcPr>
            <w:tcW w:w="636" w:type="dxa"/>
            <w:tcBorders>
              <w:top w:val="nil"/>
              <w:bottom w:val="nil"/>
            </w:tcBorders>
          </w:tcPr>
          <w:p w14:paraId="4F9CADF5" w14:textId="77777777" w:rsidR="00CE7B13" w:rsidRPr="00B91F5B" w:rsidRDefault="00BE2A90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 w:rsidRPr="00B91F5B">
              <w:rPr>
                <w:rFonts w:ascii="Times New Roman" w:eastAsia="Times New Roman" w:hAnsi="Times New Roman" w:cs="Times New Roman"/>
                <w:sz w:val="20"/>
                <w:lang w:val="kk-KZ"/>
              </w:rPr>
              <w:t xml:space="preserve">   6</w:t>
            </w:r>
          </w:p>
        </w:tc>
        <w:tc>
          <w:tcPr>
            <w:tcW w:w="6274" w:type="dxa"/>
          </w:tcPr>
          <w:p w14:paraId="48CA7E73" w14:textId="70B311D5" w:rsidR="00CE7B13" w:rsidRPr="00B91F5B" w:rsidRDefault="00BE2A90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B91F5B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Даниэль Бриклин </w:t>
            </w:r>
            <w:r w:rsidR="00133002">
              <w:rPr>
                <w:rFonts w:ascii="Times New Roman" w:eastAsia="Times New Roman" w:hAnsi="Times New Roman" w:cs="Times New Roman"/>
                <w:sz w:val="24"/>
                <w:lang w:val="kk-KZ"/>
              </w:rPr>
              <w:t>ва</w:t>
            </w:r>
            <w:r w:rsidRPr="00B91F5B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Боб Френкстон</w:t>
            </w:r>
          </w:p>
          <w:p w14:paraId="1B61D194" w14:textId="5EB3E9B9" w:rsidR="00BE2A90" w:rsidRPr="00B91F5B" w:rsidRDefault="00133002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СРЗНАЧ функциясини  танлайди</w:t>
            </w:r>
            <w:r w:rsidR="00BE2A90" w:rsidRPr="00B91F5B">
              <w:rPr>
                <w:rFonts w:ascii="Times New Roman" w:eastAsia="Times New Roman" w:hAnsi="Times New Roman" w:cs="Times New Roman"/>
                <w:sz w:val="24"/>
                <w:lang w:val="kk-KZ"/>
              </w:rPr>
              <w:t>;</w:t>
            </w:r>
          </w:p>
          <w:p w14:paraId="12B1DF67" w14:textId="06548B70" w:rsidR="00BE2A90" w:rsidRPr="00BE2A90" w:rsidRDefault="00BE2A90" w:rsidP="00BE2A90">
            <w:pPr>
              <w:pStyle w:val="a5"/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B91F5B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СУММ функциясын </w:t>
            </w:r>
            <w:r w:rsidR="00133002" w:rsidRPr="00133002">
              <w:rPr>
                <w:rFonts w:ascii="Times New Roman" w:eastAsia="Times New Roman" w:hAnsi="Times New Roman" w:cs="Times New Roman"/>
                <w:sz w:val="24"/>
                <w:lang w:val="kk-KZ"/>
              </w:rPr>
              <w:t>танлайди;</w:t>
            </w:r>
          </w:p>
        </w:tc>
        <w:tc>
          <w:tcPr>
            <w:tcW w:w="778" w:type="dxa"/>
          </w:tcPr>
          <w:p w14:paraId="4CD43494" w14:textId="77777777" w:rsid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03F1FA85" w14:textId="77777777" w:rsidR="00BE2A90" w:rsidRPr="00CE7B13" w:rsidRDefault="00BE2A90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7524713E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2CB2BAD2" w14:textId="77777777" w:rsidTr="00807229">
        <w:trPr>
          <w:trHeight w:val="270"/>
        </w:trPr>
        <w:tc>
          <w:tcPr>
            <w:tcW w:w="636" w:type="dxa"/>
            <w:tcBorders>
              <w:bottom w:val="nil"/>
            </w:tcBorders>
          </w:tcPr>
          <w:p w14:paraId="6F0B45FA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1E886FAC" w14:textId="0DC0ADED" w:rsidR="000F114D" w:rsidRPr="00CE7B13" w:rsidRDefault="007F0392" w:rsidP="000F114D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F0392">
              <w:rPr>
                <w:rFonts w:ascii="Times New Roman" w:eastAsia="Times New Roman" w:hAnsi="Times New Roman" w:cs="Times New Roman"/>
                <w:sz w:val="24"/>
                <w:lang w:val="kk-KZ"/>
              </w:rPr>
              <w:t>6.</w:t>
            </w:r>
            <w:r w:rsidRPr="007F0392">
              <w:rPr>
                <w:rFonts w:ascii="Times New Roman" w:eastAsia="Times New Roman" w:hAnsi="Times New Roman" w:cs="Times New Roman"/>
                <w:sz w:val="24"/>
                <w:lang w:val="kk-KZ"/>
              </w:rPr>
              <w:tab/>
              <w:t>Ж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адвалдаги маълумотни фойдаланиб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,</w:t>
            </w:r>
            <w:r w:rsidR="00CE7B13" w:rsidRPr="00CE7B13">
              <w:rPr>
                <w:rFonts w:ascii="Times New Roman" w:eastAsia="Times New Roman" w:hAnsi="Times New Roman" w:cs="Times New Roman"/>
                <w:spacing w:val="41"/>
                <w:sz w:val="24"/>
                <w:lang w:val="kk-KZ"/>
              </w:rPr>
              <w:t xml:space="preserve"> </w:t>
            </w:r>
            <w:r w:rsidR="000F114D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график</w:t>
            </w:r>
            <w:r w:rsidR="000F114D"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орқали чизади</w:t>
            </w:r>
          </w:p>
          <w:p w14:paraId="7330EA08" w14:textId="77777777" w:rsidR="00CE7B13" w:rsidRPr="00CE7B13" w:rsidRDefault="00CE7B13" w:rsidP="00CE7B13">
            <w:pPr>
              <w:spacing w:line="25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  <w:tcBorders>
              <w:bottom w:val="nil"/>
            </w:tcBorders>
          </w:tcPr>
          <w:p w14:paraId="368F18DD" w14:textId="77777777" w:rsidR="00CE7B13" w:rsidRPr="00CE7B13" w:rsidRDefault="00CE7B13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2AB995C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22F7BB1A" w14:textId="77777777" w:rsidTr="00807229">
        <w:trPr>
          <w:trHeight w:val="542"/>
        </w:trPr>
        <w:tc>
          <w:tcPr>
            <w:tcW w:w="636" w:type="dxa"/>
            <w:tcBorders>
              <w:top w:val="nil"/>
              <w:bottom w:val="nil"/>
            </w:tcBorders>
          </w:tcPr>
          <w:p w14:paraId="5FB5DC7C" w14:textId="77777777" w:rsidR="00CE7B13" w:rsidRPr="00CE7B13" w:rsidRDefault="00CE7B13" w:rsidP="00CE7B13">
            <w:pPr>
              <w:spacing w:before="127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7</w:t>
            </w: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5ED864DA" w14:textId="6CDE3E9C" w:rsidR="00CE7B13" w:rsidRPr="00CE7B13" w:rsidRDefault="007F0392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F0392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Жадвалдаги маълумотни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тўғри фойдаланади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2EA1D6F0" w14:textId="77777777" w:rsidR="00CE7B13" w:rsidRPr="00CE7B13" w:rsidRDefault="00CE7B13" w:rsidP="00CE7B13">
            <w:pPr>
              <w:spacing w:before="1"/>
              <w:rPr>
                <w:rFonts w:ascii="Times New Roman" w:eastAsia="Times New Roman" w:hAnsi="Times New Roman" w:cs="Times New Roman"/>
                <w:b/>
                <w:sz w:val="23"/>
                <w:lang w:val="kk-KZ"/>
              </w:rPr>
            </w:pPr>
          </w:p>
          <w:p w14:paraId="11BF8391" w14:textId="77777777" w:rsidR="00CE7B13" w:rsidRPr="00CE7B13" w:rsidRDefault="00CE7B13" w:rsidP="00CE7B13">
            <w:pPr>
              <w:spacing w:before="1"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7B27050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013DA8" w14:paraId="2690E46E" w14:textId="77777777" w:rsidTr="00807229">
        <w:trPr>
          <w:trHeight w:val="273"/>
        </w:trPr>
        <w:tc>
          <w:tcPr>
            <w:tcW w:w="636" w:type="dxa"/>
            <w:tcBorders>
              <w:top w:val="nil"/>
            </w:tcBorders>
          </w:tcPr>
          <w:p w14:paraId="14D18FB7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46832CF5" w14:textId="0A063B90" w:rsidR="00CE7B13" w:rsidRDefault="00CE7B13" w:rsidP="009F01DC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а.</w:t>
            </w:r>
            <w:r w:rsidR="00013DA8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 w:rsidR="00013DA8" w:rsidRPr="00013DA8">
              <w:rPr>
                <w:rFonts w:ascii="Times New Roman" w:eastAsia="Times New Roman" w:hAnsi="Times New Roman" w:cs="Times New Roman"/>
                <w:sz w:val="24"/>
                <w:lang w:val="kk-KZ"/>
              </w:rPr>
              <w:t>Тупроқнинг</w:t>
            </w:r>
            <w:r w:rsidR="009F01DC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 w:rsidR="00013DA8">
              <w:rPr>
                <w:rFonts w:ascii="Times New Roman" w:eastAsia="Times New Roman" w:hAnsi="Times New Roman" w:cs="Times New Roman"/>
                <w:sz w:val="24"/>
                <w:lang w:val="kk-KZ"/>
              </w:rPr>
              <w:t>унумдорлигининг</w:t>
            </w:r>
            <w:r w:rsidR="004A3246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йўқолишига ҳар хил</w:t>
            </w:r>
            <w:r w:rsidR="009F01DC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факторлар </w:t>
            </w:r>
            <w:r w:rsidR="004A3246">
              <w:rPr>
                <w:rFonts w:ascii="Times New Roman" w:eastAsia="Times New Roman" w:hAnsi="Times New Roman" w:cs="Times New Roman"/>
                <w:sz w:val="24"/>
                <w:lang w:val="kk-KZ"/>
              </w:rPr>
              <w:t>таъсир этиши</w:t>
            </w:r>
            <w:r w:rsidR="009F01DC">
              <w:rPr>
                <w:rFonts w:ascii="Times New Roman" w:eastAsia="Times New Roman" w:hAnsi="Times New Roman" w:cs="Times New Roman"/>
                <w:sz w:val="24"/>
                <w:lang w:val="kk-KZ"/>
              </w:rPr>
              <w:t>, т</w:t>
            </w:r>
            <w:r w:rsidR="004A3246">
              <w:rPr>
                <w:rFonts w:ascii="Times New Roman" w:eastAsia="Times New Roman" w:hAnsi="Times New Roman" w:cs="Times New Roman"/>
                <w:sz w:val="24"/>
                <w:lang w:val="kk-KZ"/>
              </w:rPr>
              <w:t>упроқ</w:t>
            </w:r>
            <w:r w:rsidR="009C4480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эрозиясининг турларига боғлиқ</w:t>
            </w:r>
          </w:p>
          <w:p w14:paraId="0D1CEC98" w14:textId="77777777" w:rsidR="00786E41" w:rsidRDefault="006061FE" w:rsidP="00A3457E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с. </w:t>
            </w:r>
            <w:r w:rsidR="009C4480">
              <w:rPr>
                <w:rFonts w:ascii="Times New Roman" w:eastAsia="Times New Roman" w:hAnsi="Times New Roman" w:cs="Times New Roman"/>
                <w:sz w:val="24"/>
                <w:lang w:val="kk-KZ"/>
              </w:rPr>
              <w:t>алмашлаб экиш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, т</w:t>
            </w:r>
            <w:r w:rsidR="009C4480">
              <w:rPr>
                <w:rFonts w:ascii="Times New Roman" w:eastAsia="Times New Roman" w:hAnsi="Times New Roman" w:cs="Times New Roman"/>
                <w:sz w:val="24"/>
                <w:lang w:val="kk-KZ"/>
              </w:rPr>
              <w:t>оғ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 w:rsidR="00A83D69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ёнбағирларини </w:t>
            </w:r>
            <w:r w:rsidR="00117EA2">
              <w:rPr>
                <w:rFonts w:ascii="Times New Roman" w:eastAsia="Times New Roman" w:hAnsi="Times New Roman" w:cs="Times New Roman"/>
                <w:sz w:val="24"/>
                <w:lang w:val="kk-KZ"/>
              </w:rPr>
              <w:t>зиналаштириш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A3457E">
              <w:rPr>
                <w:rFonts w:ascii="Times New Roman" w:eastAsia="Times New Roman" w:hAnsi="Times New Roman" w:cs="Times New Roman"/>
                <w:sz w:val="24"/>
                <w:lang w:val="kk-KZ"/>
              </w:rPr>
              <w:t>ўрмон дарахтларини ўтқазиш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A3457E">
              <w:rPr>
                <w:rFonts w:ascii="Times New Roman" w:eastAsia="Times New Roman" w:hAnsi="Times New Roman" w:cs="Times New Roman"/>
                <w:sz w:val="24"/>
                <w:lang w:val="kk-KZ"/>
              </w:rPr>
              <w:t>жарликларни ёпиб тўлдириш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A3457E">
              <w:rPr>
                <w:rFonts w:ascii="Times New Roman" w:eastAsia="Times New Roman" w:hAnsi="Times New Roman" w:cs="Times New Roman"/>
                <w:sz w:val="24"/>
                <w:lang w:val="kk-KZ"/>
              </w:rPr>
              <w:t>яйловларни тартибга келтириш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т.б. </w:t>
            </w:r>
          </w:p>
          <w:p w14:paraId="316085CD" w14:textId="3012E612" w:rsidR="006061FE" w:rsidRPr="00CE7B13" w:rsidRDefault="00786E41" w:rsidP="00786E41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Муҳофаза қилиш бўйича</w:t>
            </w:r>
            <w:r w:rsid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иш чораларини амалга ошириш</w:t>
            </w:r>
          </w:p>
        </w:tc>
        <w:tc>
          <w:tcPr>
            <w:tcW w:w="778" w:type="dxa"/>
            <w:tcBorders>
              <w:top w:val="nil"/>
            </w:tcBorders>
          </w:tcPr>
          <w:p w14:paraId="5EF9D84C" w14:textId="77777777" w:rsidR="006061FE" w:rsidRPr="006061FE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31EBB8BF" w14:textId="77777777" w:rsidR="00CE7B13" w:rsidRPr="00013DA8" w:rsidRDefault="009F01DC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13DA8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  <w:p w14:paraId="3B1B48C2" w14:textId="77777777" w:rsidR="006061FE" w:rsidRPr="00013DA8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20C31E5C" w14:textId="77777777" w:rsidR="006061FE" w:rsidRPr="00013DA8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13DA8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  <w:p w14:paraId="787067C4" w14:textId="77777777" w:rsidR="006061FE" w:rsidRPr="00013DA8" w:rsidRDefault="006061FE" w:rsidP="006061FE">
            <w:pPr>
              <w:spacing w:line="254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2199" w:type="dxa"/>
            <w:vMerge/>
            <w:tcBorders>
              <w:top w:val="nil"/>
            </w:tcBorders>
          </w:tcPr>
          <w:p w14:paraId="0B49BAD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6061FE" w:rsidRPr="00DD7835" w14:paraId="644DCE94" w14:textId="77777777" w:rsidTr="00807229">
        <w:trPr>
          <w:trHeight w:val="1555"/>
        </w:trPr>
        <w:tc>
          <w:tcPr>
            <w:tcW w:w="636" w:type="dxa"/>
          </w:tcPr>
          <w:p w14:paraId="1F981725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28BCAF59" w14:textId="77777777" w:rsidR="006061FE" w:rsidRPr="00CE7B13" w:rsidRDefault="006061FE" w:rsidP="00807229">
            <w:pPr>
              <w:spacing w:before="3"/>
              <w:rPr>
                <w:rFonts w:ascii="Times New Roman" w:eastAsia="Times New Roman" w:hAnsi="Times New Roman" w:cs="Times New Roman"/>
                <w:b/>
                <w:sz w:val="28"/>
                <w:lang w:val="kk-KZ"/>
              </w:rPr>
            </w:pPr>
          </w:p>
          <w:p w14:paraId="699FB90E" w14:textId="77777777" w:rsidR="006061FE" w:rsidRPr="00CE7B13" w:rsidRDefault="006061FE" w:rsidP="00807229">
            <w:pPr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8</w:t>
            </w:r>
          </w:p>
        </w:tc>
        <w:tc>
          <w:tcPr>
            <w:tcW w:w="6274" w:type="dxa"/>
          </w:tcPr>
          <w:p w14:paraId="2F8B321E" w14:textId="6EC0FA0B" w:rsidR="006061FE" w:rsidRPr="006061FE" w:rsidRDefault="006061FE" w:rsidP="00807229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>а.</w:t>
            </w:r>
            <w:r w:rsidR="004059AC">
              <w:rPr>
                <w:rFonts w:ascii="Times New Roman" w:eastAsia="Times New Roman" w:hAnsi="Times New Roman" w:cs="Times New Roman"/>
                <w:sz w:val="24"/>
                <w:lang w:val="kk-KZ"/>
              </w:rPr>
              <w:t>Турмуш шароитидаги чиқиндилар билан ифлосланиш</w:t>
            </w:r>
          </w:p>
          <w:p w14:paraId="0A0E6F2F" w14:textId="155D989D" w:rsidR="006061FE" w:rsidRPr="006061FE" w:rsidRDefault="006061FE" w:rsidP="00807229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>b.</w:t>
            </w:r>
            <w:r w:rsidR="004059AC">
              <w:rPr>
                <w:rFonts w:ascii="Times New Roman" w:eastAsia="Times New Roman" w:hAnsi="Times New Roman" w:cs="Times New Roman"/>
                <w:sz w:val="24"/>
                <w:lang w:val="kk-KZ"/>
              </w:rPr>
              <w:t>Ахлат иди</w:t>
            </w:r>
            <w:r w:rsidR="00E314A7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шларига ахлатларни </w:t>
            </w:r>
            <w:r w:rsidR="004059AC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  </w:t>
            </w:r>
            <w:r w:rsidR="00E314A7">
              <w:rPr>
                <w:rFonts w:ascii="Times New Roman" w:eastAsia="Times New Roman" w:hAnsi="Times New Roman" w:cs="Times New Roman"/>
                <w:sz w:val="24"/>
                <w:lang w:val="kk-KZ"/>
              </w:rPr>
              <w:t>саралаб солиш</w:t>
            </w:r>
          </w:p>
          <w:p w14:paraId="66CC2016" w14:textId="7D76ACBF" w:rsidR="006061FE" w:rsidRPr="006061FE" w:rsidRDefault="000F114D" w:rsidP="00807229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c.1. </w:t>
            </w:r>
            <w:r w:rsidR="00DD7835">
              <w:rPr>
                <w:rFonts w:ascii="Times New Roman" w:eastAsia="Times New Roman" w:hAnsi="Times New Roman" w:cs="Times New Roman"/>
                <w:sz w:val="24"/>
                <w:lang w:val="kk-KZ"/>
              </w:rPr>
              <w:t>Чиқиндисиз технологияга кўчиш</w:t>
            </w:r>
          </w:p>
          <w:p w14:paraId="3FF7C6CE" w14:textId="292117F0" w:rsidR="006061FE" w:rsidRDefault="000F114D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  2. </w:t>
            </w:r>
            <w:r w:rsidR="00DD7835">
              <w:rPr>
                <w:rFonts w:ascii="Times New Roman" w:eastAsia="Times New Roman" w:hAnsi="Times New Roman" w:cs="Times New Roman"/>
                <w:sz w:val="24"/>
                <w:lang w:val="kk-KZ"/>
              </w:rPr>
              <w:t>экологик</w:t>
            </w:r>
            <w:r w:rsidR="006061FE"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 w:rsidR="00DD7835">
              <w:rPr>
                <w:rFonts w:ascii="Times New Roman" w:eastAsia="Times New Roman" w:hAnsi="Times New Roman" w:cs="Times New Roman"/>
                <w:sz w:val="24"/>
                <w:lang w:val="kk-KZ"/>
              </w:rPr>
              <w:t>қонунларни кучайтириш</w:t>
            </w:r>
          </w:p>
          <w:p w14:paraId="1F92AC5F" w14:textId="77777777" w:rsidR="00296546" w:rsidRDefault="00296546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d</w:t>
            </w:r>
            <w:r w:rsidRPr="00BE2A9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.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Сингапур</w:t>
            </w:r>
          </w:p>
          <w:p w14:paraId="58EB82B1" w14:textId="34F5467D" w:rsidR="00296546" w:rsidRPr="00CE7B13" w:rsidRDefault="00DD7835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е. Чи</w:t>
            </w:r>
            <w:r w:rsidR="00296546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мкент</w:t>
            </w:r>
          </w:p>
        </w:tc>
        <w:tc>
          <w:tcPr>
            <w:tcW w:w="778" w:type="dxa"/>
          </w:tcPr>
          <w:p w14:paraId="5E019365" w14:textId="77777777" w:rsidR="006061FE" w:rsidRPr="00CE7B13" w:rsidRDefault="006061FE" w:rsidP="00807229">
            <w:pPr>
              <w:spacing w:line="262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7D807463" w14:textId="77777777" w:rsidR="006061FE" w:rsidRPr="00CE7B13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43FDECFB" w14:textId="77777777" w:rsidR="006061FE" w:rsidRPr="000F114D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7F792C20" w14:textId="77777777" w:rsidR="00296546" w:rsidRPr="000F114D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669ECABF" w14:textId="77777777" w:rsidR="00296546" w:rsidRPr="00CE7B13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74D4FCCA" w14:textId="77777777" w:rsidR="006061FE" w:rsidRPr="00CE7B13" w:rsidRDefault="006061FE" w:rsidP="00807229">
            <w:pPr>
              <w:spacing w:before="6" w:after="1"/>
              <w:rPr>
                <w:rFonts w:ascii="Times New Roman" w:eastAsia="Times New Roman" w:hAnsi="Times New Roman" w:cs="Times New Roman"/>
                <w:b/>
                <w:sz w:val="16"/>
                <w:lang w:val="kk-KZ"/>
              </w:rPr>
            </w:pPr>
          </w:p>
          <w:p w14:paraId="29F2D7CE" w14:textId="77777777" w:rsidR="006061FE" w:rsidRPr="00CE7B13" w:rsidRDefault="006061FE" w:rsidP="00807229">
            <w:pPr>
              <w:ind w:left="634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</w:tr>
      <w:tr w:rsidR="006061FE" w:rsidRPr="00DD7835" w14:paraId="156F84D9" w14:textId="77777777" w:rsidTr="00807229">
        <w:trPr>
          <w:trHeight w:val="325"/>
        </w:trPr>
        <w:tc>
          <w:tcPr>
            <w:tcW w:w="6910" w:type="dxa"/>
            <w:gridSpan w:val="2"/>
          </w:tcPr>
          <w:p w14:paraId="17FAEE51" w14:textId="074BD2CF" w:rsidR="006061FE" w:rsidRPr="00CE7B13" w:rsidRDefault="00DD7835" w:rsidP="00807229">
            <w:pPr>
              <w:spacing w:line="267" w:lineRule="exact"/>
              <w:ind w:left="107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Умумий</w:t>
            </w:r>
            <w:bookmarkStart w:id="9" w:name="_GoBack"/>
            <w:bookmarkEnd w:id="9"/>
            <w:r w:rsidR="006061FE"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 xml:space="preserve"> балл</w:t>
            </w:r>
          </w:p>
        </w:tc>
        <w:tc>
          <w:tcPr>
            <w:tcW w:w="778" w:type="dxa"/>
          </w:tcPr>
          <w:p w14:paraId="10955825" w14:textId="77777777" w:rsidR="006061FE" w:rsidRPr="00CE7B13" w:rsidRDefault="006061FE" w:rsidP="00807229">
            <w:pPr>
              <w:spacing w:line="267" w:lineRule="exact"/>
              <w:ind w:left="108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30</w:t>
            </w:r>
          </w:p>
        </w:tc>
        <w:tc>
          <w:tcPr>
            <w:tcW w:w="2199" w:type="dxa"/>
          </w:tcPr>
          <w:p w14:paraId="4C633831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</w:tbl>
    <w:p w14:paraId="72483286" w14:textId="77777777"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val="kk-KZ"/>
        </w:rPr>
        <w:sectPr w:rsidR="00CE7B13" w:rsidRPr="00CE7B13">
          <w:pgSz w:w="11910" w:h="16840"/>
          <w:pgMar w:top="1040" w:right="880" w:bottom="980" w:left="900" w:header="0" w:footer="702" w:gutter="0"/>
          <w:cols w:space="720"/>
        </w:sectPr>
      </w:pPr>
    </w:p>
    <w:p w14:paraId="56C739A3" w14:textId="77777777" w:rsidR="007635DE" w:rsidRPr="007635DE" w:rsidRDefault="007635DE" w:rsidP="007635DE">
      <w:pPr>
        <w:rPr>
          <w:lang w:val="kk-KZ"/>
        </w:rPr>
      </w:pPr>
    </w:p>
    <w:sectPr w:rsidR="007635DE" w:rsidRPr="007635DE" w:rsidSect="007635DE">
      <w:pgSz w:w="11906" w:h="16838"/>
      <w:pgMar w:top="1134" w:right="707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3230C"/>
    <w:multiLevelType w:val="hybridMultilevel"/>
    <w:tmpl w:val="0324C05E"/>
    <w:lvl w:ilvl="0" w:tplc="A7620530">
      <w:start w:val="1"/>
      <w:numFmt w:val="decimal"/>
      <w:lvlText w:val="%1."/>
      <w:lvlJc w:val="left"/>
      <w:pPr>
        <w:ind w:left="396" w:hanging="284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92CE9D4">
      <w:start w:val="1"/>
      <w:numFmt w:val="decimal"/>
      <w:lvlText w:val="%2."/>
      <w:lvlJc w:val="left"/>
      <w:pPr>
        <w:ind w:left="284" w:hanging="284"/>
      </w:pPr>
      <w:rPr>
        <w:rFonts w:ascii="Times New Roman" w:eastAsia="Times New Roman" w:hAnsi="Times New Roman" w:cs="Times New Roman" w:hint="default"/>
        <w:b/>
        <w:w w:val="100"/>
        <w:sz w:val="24"/>
        <w:szCs w:val="24"/>
        <w:lang w:val="kk-KZ" w:eastAsia="en-US" w:bidi="ar-SA"/>
      </w:rPr>
    </w:lvl>
    <w:lvl w:ilvl="2" w:tplc="E9166F0A">
      <w:start w:val="1"/>
      <w:numFmt w:val="lowerLetter"/>
      <w:lvlText w:val="%3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3" w:tplc="58CAACC2">
      <w:numFmt w:val="bullet"/>
      <w:lvlText w:val="•"/>
      <w:lvlJc w:val="left"/>
      <w:pPr>
        <w:ind w:left="1020" w:hanging="360"/>
      </w:pPr>
      <w:rPr>
        <w:rFonts w:hint="default"/>
        <w:lang w:val="kk-KZ" w:eastAsia="en-US" w:bidi="ar-SA"/>
      </w:rPr>
    </w:lvl>
    <w:lvl w:ilvl="4" w:tplc="3B84A9B4">
      <w:numFmt w:val="bullet"/>
      <w:lvlText w:val="•"/>
      <w:lvlJc w:val="left"/>
      <w:pPr>
        <w:ind w:left="1080" w:hanging="360"/>
      </w:pPr>
      <w:rPr>
        <w:rFonts w:hint="default"/>
        <w:lang w:val="kk-KZ" w:eastAsia="en-US" w:bidi="ar-SA"/>
      </w:rPr>
    </w:lvl>
    <w:lvl w:ilvl="5" w:tplc="DD0C94A6">
      <w:numFmt w:val="bullet"/>
      <w:lvlText w:val="•"/>
      <w:lvlJc w:val="left"/>
      <w:pPr>
        <w:ind w:left="1100" w:hanging="360"/>
      </w:pPr>
      <w:rPr>
        <w:rFonts w:hint="default"/>
        <w:lang w:val="kk-KZ" w:eastAsia="en-US" w:bidi="ar-SA"/>
      </w:rPr>
    </w:lvl>
    <w:lvl w:ilvl="6" w:tplc="0C1C10B2">
      <w:numFmt w:val="bullet"/>
      <w:lvlText w:val="•"/>
      <w:lvlJc w:val="left"/>
      <w:pPr>
        <w:ind w:left="1160" w:hanging="360"/>
      </w:pPr>
      <w:rPr>
        <w:rFonts w:hint="default"/>
        <w:lang w:val="kk-KZ" w:eastAsia="en-US" w:bidi="ar-SA"/>
      </w:rPr>
    </w:lvl>
    <w:lvl w:ilvl="7" w:tplc="E1AC0608">
      <w:numFmt w:val="bullet"/>
      <w:lvlText w:val="•"/>
      <w:lvlJc w:val="left"/>
      <w:pPr>
        <w:ind w:left="2660" w:hanging="360"/>
      </w:pPr>
      <w:rPr>
        <w:rFonts w:hint="default"/>
        <w:lang w:val="kk-KZ" w:eastAsia="en-US" w:bidi="ar-SA"/>
      </w:rPr>
    </w:lvl>
    <w:lvl w:ilvl="8" w:tplc="AB822982">
      <w:numFmt w:val="bullet"/>
      <w:lvlText w:val="•"/>
      <w:lvlJc w:val="left"/>
      <w:pPr>
        <w:ind w:left="5062" w:hanging="360"/>
      </w:pPr>
      <w:rPr>
        <w:rFonts w:hint="default"/>
        <w:lang w:val="kk-KZ" w:eastAsia="en-US" w:bidi="ar-SA"/>
      </w:rPr>
    </w:lvl>
  </w:abstractNum>
  <w:abstractNum w:abstractNumId="1">
    <w:nsid w:val="15202970"/>
    <w:multiLevelType w:val="hybridMultilevel"/>
    <w:tmpl w:val="EC9EF87C"/>
    <w:lvl w:ilvl="0" w:tplc="7DC6BB6E">
      <w:start w:val="1"/>
      <w:numFmt w:val="decimal"/>
      <w:lvlText w:val="%1."/>
      <w:lvlJc w:val="left"/>
      <w:pPr>
        <w:ind w:left="284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596B4A"/>
    <w:multiLevelType w:val="hybridMultilevel"/>
    <w:tmpl w:val="7A5EE050"/>
    <w:lvl w:ilvl="0" w:tplc="B484C5B6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80" w:hanging="360"/>
      </w:pPr>
    </w:lvl>
    <w:lvl w:ilvl="2" w:tplc="0419001B" w:tentative="1">
      <w:start w:val="1"/>
      <w:numFmt w:val="lowerRoman"/>
      <w:lvlText w:val="%3."/>
      <w:lvlJc w:val="right"/>
      <w:pPr>
        <w:ind w:left="2000" w:hanging="180"/>
      </w:pPr>
    </w:lvl>
    <w:lvl w:ilvl="3" w:tplc="0419000F" w:tentative="1">
      <w:start w:val="1"/>
      <w:numFmt w:val="decimal"/>
      <w:lvlText w:val="%4."/>
      <w:lvlJc w:val="left"/>
      <w:pPr>
        <w:ind w:left="2720" w:hanging="360"/>
      </w:pPr>
    </w:lvl>
    <w:lvl w:ilvl="4" w:tplc="04190019" w:tentative="1">
      <w:start w:val="1"/>
      <w:numFmt w:val="lowerLetter"/>
      <w:lvlText w:val="%5."/>
      <w:lvlJc w:val="left"/>
      <w:pPr>
        <w:ind w:left="3440" w:hanging="360"/>
      </w:pPr>
    </w:lvl>
    <w:lvl w:ilvl="5" w:tplc="0419001B" w:tentative="1">
      <w:start w:val="1"/>
      <w:numFmt w:val="lowerRoman"/>
      <w:lvlText w:val="%6."/>
      <w:lvlJc w:val="right"/>
      <w:pPr>
        <w:ind w:left="4160" w:hanging="180"/>
      </w:pPr>
    </w:lvl>
    <w:lvl w:ilvl="6" w:tplc="0419000F" w:tentative="1">
      <w:start w:val="1"/>
      <w:numFmt w:val="decimal"/>
      <w:lvlText w:val="%7."/>
      <w:lvlJc w:val="left"/>
      <w:pPr>
        <w:ind w:left="4880" w:hanging="360"/>
      </w:pPr>
    </w:lvl>
    <w:lvl w:ilvl="7" w:tplc="04190019" w:tentative="1">
      <w:start w:val="1"/>
      <w:numFmt w:val="lowerLetter"/>
      <w:lvlText w:val="%8."/>
      <w:lvlJc w:val="left"/>
      <w:pPr>
        <w:ind w:left="5600" w:hanging="360"/>
      </w:pPr>
    </w:lvl>
    <w:lvl w:ilvl="8" w:tplc="0419001B" w:tentative="1">
      <w:start w:val="1"/>
      <w:numFmt w:val="lowerRoman"/>
      <w:lvlText w:val="%9."/>
      <w:lvlJc w:val="right"/>
      <w:pPr>
        <w:ind w:left="6320" w:hanging="180"/>
      </w:pPr>
    </w:lvl>
  </w:abstractNum>
  <w:abstractNum w:abstractNumId="3">
    <w:nsid w:val="4FFD5D87"/>
    <w:multiLevelType w:val="hybridMultilevel"/>
    <w:tmpl w:val="DFCACBDE"/>
    <w:lvl w:ilvl="0" w:tplc="041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CEF4B83"/>
    <w:multiLevelType w:val="hybridMultilevel"/>
    <w:tmpl w:val="41F6E478"/>
    <w:lvl w:ilvl="0" w:tplc="E9166F0A">
      <w:start w:val="1"/>
      <w:numFmt w:val="low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35DE"/>
    <w:rsid w:val="00013DA8"/>
    <w:rsid w:val="000F114D"/>
    <w:rsid w:val="00117EA2"/>
    <w:rsid w:val="00133002"/>
    <w:rsid w:val="00192784"/>
    <w:rsid w:val="001D09E9"/>
    <w:rsid w:val="001E3EC5"/>
    <w:rsid w:val="002676FD"/>
    <w:rsid w:val="00296546"/>
    <w:rsid w:val="002D4FBA"/>
    <w:rsid w:val="002E46BB"/>
    <w:rsid w:val="004059AC"/>
    <w:rsid w:val="004A3246"/>
    <w:rsid w:val="006061FE"/>
    <w:rsid w:val="0060757F"/>
    <w:rsid w:val="007024EF"/>
    <w:rsid w:val="0075174B"/>
    <w:rsid w:val="007635DE"/>
    <w:rsid w:val="00765E3E"/>
    <w:rsid w:val="00786E41"/>
    <w:rsid w:val="007D3E36"/>
    <w:rsid w:val="007F0392"/>
    <w:rsid w:val="009C4480"/>
    <w:rsid w:val="009F01DC"/>
    <w:rsid w:val="00A1222C"/>
    <w:rsid w:val="00A3457E"/>
    <w:rsid w:val="00A625A4"/>
    <w:rsid w:val="00A83D69"/>
    <w:rsid w:val="00AC5B06"/>
    <w:rsid w:val="00AE6590"/>
    <w:rsid w:val="00B91F5B"/>
    <w:rsid w:val="00BA78F5"/>
    <w:rsid w:val="00BC542A"/>
    <w:rsid w:val="00BE2A90"/>
    <w:rsid w:val="00C7123E"/>
    <w:rsid w:val="00CE04A2"/>
    <w:rsid w:val="00CE7B13"/>
    <w:rsid w:val="00D253F2"/>
    <w:rsid w:val="00DD7835"/>
    <w:rsid w:val="00E0704A"/>
    <w:rsid w:val="00E314A7"/>
    <w:rsid w:val="00F44963"/>
    <w:rsid w:val="00FA1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139E8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7635DE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7635DE"/>
  </w:style>
  <w:style w:type="table" w:customStyle="1" w:styleId="TableNormal">
    <w:name w:val="Table Normal"/>
    <w:uiPriority w:val="2"/>
    <w:semiHidden/>
    <w:unhideWhenUsed/>
    <w:qFormat/>
    <w:rsid w:val="007635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7635DE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E7B1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024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39"/>
    <w:rsid w:val="007024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1D0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D09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7635DE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7635DE"/>
  </w:style>
  <w:style w:type="table" w:customStyle="1" w:styleId="TableNormal">
    <w:name w:val="Table Normal"/>
    <w:uiPriority w:val="2"/>
    <w:semiHidden/>
    <w:unhideWhenUsed/>
    <w:qFormat/>
    <w:rsid w:val="007635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7635DE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E7B1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024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39"/>
    <w:rsid w:val="007024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1D0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D09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7</Pages>
  <Words>942</Words>
  <Characters>5373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BilimBook_User</dc:creator>
  <cp:keywords/>
  <dc:description/>
  <cp:lastModifiedBy>123</cp:lastModifiedBy>
  <cp:revision>8</cp:revision>
  <dcterms:created xsi:type="dcterms:W3CDTF">2023-10-10T20:20:00Z</dcterms:created>
  <dcterms:modified xsi:type="dcterms:W3CDTF">2023-10-14T01:01:00Z</dcterms:modified>
</cp:coreProperties>
</file>